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74de" w14:textId="67c7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21 августа 2022 года № 278. Зарегистрирован в Министерстве юстиции Республики Казахстан 22 августа 2022 года № 29197. Срок действия приказа - по 9 января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по 09.01.2023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 (зарегистрирован в Реестре государственной регистрации нормативных правовых актов за № 11165)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предельные цены на розничную реализацию нефтепродуктов через стационарные автозаправочные станции, на которые установлено государственное регулирование цен в следующем размере с учетом налога на добавленную стоимость: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 марки Аи-80 – 89 тенге за литр;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бензин марки Аи-92 и Аи-93: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Костанайской, Северо-Казахстанской областях – 187 тенге за литр;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Нур-Султан, Алматы, Шымкент, в Акмолинской, Актюбинской, Восточно-Казахстанской, Западно-Казахстанской, Алматинской, Атырауской, Жамбылской, Карагандинской, Кызылординской, Павлодарской, Туркестанской, Мангистауской областях, а также в областях Абай, Жетісу, Ұлытау – 182 тенге за литр;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дизельное топливо (летнее, межсезонное) – 450 тенге за литр;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Акмолинской, Актюбинской, Восточно-Казахстанской, Западно-Казахстанской, Костанайской, Северо-Казахстанской областях, а также в области Абай: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удостоверения, выданного в Республике Казахстан, в объеме до 100 литров в сутки – 260 тенге за литр;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свидетельства о регистрации транспортного средства на грузовые, специальные, специализированные автомобили и автобусы, выданного в Республике Казахстан, в объеме до 300 литров в сутки – 260 тенге за литр;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Нур-Султан, Алматы, Шымкент, в Алматинской, Атырауской, Жамбылской, Карагандинской, Кызылординской, Павлодарской, Туркестанской, Мангистауской областях, а также в областях Жетісу, Ұлытау: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удостоверения, выданного в Республике Казахстан, в объеме до 100 литров в сутки – 230 тенге за литр;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свидетельства о регистрации транспортного средства на грузовые, специальные, специализированные автомобили и автобусы, выданного в Республике Казахстан, в объеме до 300 литров в сутки – 230 тенге за литр.".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действует по 9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министра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