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2410" w14:textId="30f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17 августа 2022 года № 844. Зарегистрирован в Министерстве юстиции Республики Казахстан 18 августа 2022 года № 29177. Утратил силу приказом Министра финансов РК от 20.08.2024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20.08.2024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2015 года № 677 "Об утверждении Перечня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закупках" (зарегистрирован в Реестре государственной регистрации нормативных правовых актов Республики Казахстан под № 12716)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844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677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 ежедневной и (или)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Продукты питания.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Горюче-смазочные материалы.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"Бумага" формата А-4, А-3.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 по зимнему содержанию дорог.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 по организации питания.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 по захоронению одиноких и безродно умерших граждан.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по банно-прачечному обслуживанию.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Автотранспортные услуги.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по установке, монтажу, ремонту и эксплуатации технических средств регулирования дорожным движением.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 по содержанию административных зданий: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 чистоте внутренних помещений и фасада здания, а также прилегающей к нему территории;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благоустройства и озеленение, прилегающей к зданиям территории и уход за зелеными насаждениями внутри зданий;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санитарная обработка внутренних помещений зданий и прилегающей к ним территории;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мусора и снега с прилегающей к ним территории;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охраной, сигнализацией и другими устройствами по охране зданий, пожарной безопасности и прилегающих к ним территорий;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сантехнические, электромонтажные работы;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лифтового оборудования.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связи (в том числе Интернет, спутниковая, телефонная, фельдъегерская почтовая связь).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Услуги по сопровождению информационных систем.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Услуги по размещению информации в средствах массовой информации.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по техническому обслуживанию систем пожаротушения и кондиционирования серверных комнат.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Услуги по системно-техническому обслуживанию аппаратно-программных средств.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проведению научной экспертизы проектов нормативных правовых актов и концепций проектов законов.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аренде зданий, помещений и (или) сооружений.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по содержанию арендуемого здания, помещения и (или) сооружения.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техническому обслуживанию и ремонту служебных и специальных автотранспортных средств.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Расходные материалы к организационной технике и услуги по заправке картриджей.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Услуги по утилизации медицинских отходов и стерилизации изделий медицинского назначения.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Санитарно-гигиенические средства для лиц с инвалидностью.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Социальные услуги индивидуального помощника для лиц с инвалидностью.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специалиста жестового языка для лиц с инвалидностью по слуху.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обеспечению автотранспортных перевозок для лиц с инвалидностью специальным автотранспортом.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по содержанию административно-территориальной единицы: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наружного освещения;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декоративной подсветки;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(механическая, ручная) улиц, парков, скверов, внутриквартальных территорий, а также вывоз мусора и снега;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устройство, откачка и ремонт выгребных ям;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эксплуатация ливневой канализации;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содержанию фонтанов;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противопаводковые мероприятия;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сточных вод с канализаций;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отлов бродячих животных;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текущее содержание мест захоронений.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Услуги по охране объектов.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по изготовлению водительских удостоверений, регистрационных документов для транспортных средств (свидетельств о регистрации транспортных средств и государственных регистрационных номерных знаков), транзитных номеров.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Услуги по хранению имущества, обращенного (поступившего) в государственную собственность по отдельным основаниям.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 и обслуживание республиканского флагштока в городе Нур-Султан.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Услуги по аренде офисной оргтехники и аренде серверных ресурсов.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Газетная бумага (бумага для печатания газет).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Корма.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