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2410" w14:textId="30f2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17 августа 2022 года № 844. Зарегистрирован в Министерстве юстиции Республики Казахстан 18 августа 2022 года № 29177. Утратил силу приказом Министра финансов РК от 20.08.2024 № 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20.08.2024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Республики Казахстан под № 12716)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844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677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питания.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Горюче-смазочные материалы.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"Бумага" формата А-4, А-3.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по зимнему содержанию дорог.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Услуги по организации питания.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по захоронению одиноких и безродно умерших граждан.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по банно-прачечному обслуживанию.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Автотранспортные услуги.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 установке, монтажу, ремонту и эксплуатации технических средств регулирования дорожным движением.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Услуги по содержанию административных зданий: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 чистоте внутренних помещений и фасада здания, а также прилегающей к нему территории;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благоустройства и озеленение, прилегающей к зданиям территории и уход за зелеными насаждениями внутри зданий;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санитарная обработка внутренних помещений зданий и прилегающей к ним территории;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мусора и снега с прилегающей к ним территории;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охраной, сигнализацией и другими устройствами по охране зданий, пожарной безопасности и прилегающих к ним территорий;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сантехнические, электромонтажные работы;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обслуживание лифтового оборудования.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 связи (в том числе Интернет, спутниковая, телефонная, фельдъегерская почтовая связь).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Услуги по сопровождению информационных систем.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по размещению информации в средствах массовой информации.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по техническому обслуживанию систем пожаротушения и кондиционирования серверных комнат.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по системно-техническому обслуживанию аппаратно-программных средств.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Услуги по проведению научной экспертизы проектов нормативных правовых актов и концепций проектов законов.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аренде зданий, помещений и (или) сооружений.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по содержанию арендуемого здания, помещения и (или) сооружения.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по техническому обслуживанию и ремонту служебных и специальных автотранспортных средств.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Расходные материалы к организационной технике и услуги по заправке картриджей.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Услуги по утилизации медицинских отходов и стерилизации изделий медицинского назначения.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Санитарно-гигиенические средства для лиц с инвалидностью.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Социальные услуги индивидуального помощника для лиц с инвалидностью.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Услуги специалиста жестового языка для лиц с инвалидностью по слуху.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Услуги по обеспечению автотранспортных перевозок для лиц с инвалидностью специальным автотранспортом.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Услуги по содержанию административно-территориальной единицы: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обслуживание наружного освещения;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декоративной подсветки;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уборка (механическая, ручная) улиц, парков, скверов, внутриквартальных территорий, а также вывоз мусора и снега;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устройство, откачка и ремонт выгребных ям;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эксплуатация ливневой канализации;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содержанию фонтанов;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противопаводковые мероприятия;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вывоз сточных вод с канализаций;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отлов бродячих животных;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текущее содержание мест захоронений.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Услуги по охране объектов.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Услуги по изготовлению водительских удостоверений, регистрационных документов для транспортных средств (свидетельств о регистрации транспортных средств и государственных регистрационных номерных знаков), транзитных номеров.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Услуги по хранению имущества, обращенного (поступившего) в государственную собственность по отдельным основаниям.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Содержание и обслуживание республиканского флагштока в городе Нур-Султан.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Услуги по аренде офисной оргтехники и аренде серверных ресурсов.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Газетная бумага (бумага для печатания газет).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Корма.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