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25ed" w14:textId="2e02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16 августа 2022 года № 236. Зарегистрирован в Министерстве юстиции Республики Казахстан 17 августа 2022 года № 29167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декабря 2015 года № 408 "Об утверждении перечня открытых данных Министерства культуры и спорта Республики Казахстан, размещаемых на интернет-портале открытых данных" (зарегистрирован в Реестре государственной регистрации нормативных правовых актов за № 13302);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декабря 2017 года № 350 "О внесении изменения в приказ Министра культуры и спорта Республики Казахстан от 22 декабря 2015 года № 408 "Об утверждении перечня открытых данных Министерства культуры и спорта Республики Казахстан, размещаемых на интернет-портале открытых данных" (зарегистрирован в Реестре государственной регистрации нормативных правовых актов за № 16200).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взаимодействию со средствами массовой информации Министерства культуры и спорта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