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1120" w14:textId="74c1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19 мая 2015 года № 361 "Об установлении предельных цен на розничную реализацию нефтепродуктов, на которые установлено государственное регулирование цен"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июля 2022 года № 241. Зарегистрирован в Министерстве юстиции Республики Казахстан 14 июля 2022 года № 28801. Срок действия приказа - до 10 января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10.01.2023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мая 2015 года № 361 "Об установлении предельных цен на розничную реализацию нефтепродуктов, на которые установлено государственное регулирование цен" (зарегистрирован в Реестре государственной регистрации нормативных правовых актов за № 11165)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предельные цены на розничную реализацию нефтепродуктов, на которые установлено государственное регулирование цен в следующем размере с учетом налога на добавленную стоимость: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бензин марки Аи-80 – 89 тенге за литр;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бензин марки Аи-92 и Аи-93: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Костанайской, Северо-Казахстанской областях – 187 тенге за литр;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Нур-Султан, Алматы, Шымкент, в Акмолинской, Актюбинской, Восточно-Казахстанской, Западно-Казахстанской, Алматинской, Атырауской, Жамбылской, Карагандинской, Кызылординской, Павлодарской, Туркестанской, Мангистауской областях, а также в областях Абай, Жетісу, Ұлытау – 182 тенге за литр;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дизельное топливо (летнее, межсезонное):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Акмолинской, Актюбинской, Восточно-Казахстанской, Западно-Казахстанской, Костанайской, Северо-Казахстанской областях, а также в области Абай – 260 тенге за литр;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Нур-Султан, Алматы, Шымкент, в Алматинской, Атырауской, Жамбылской, Карагандинской, Кызылординской, Павлодарской, Туркестанской, Мангистауской областях, а также в областях Жетісу, Ұлытау – 230 тенге за литр.".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действует в течение ста восьмидесяти календарных дней.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