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c1120" w14:textId="74c11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19 мая 2015 года № 361 "Об установлении предельных цен на розничную реализацию нефтепродуктов, на которые установлено государственное регулирование цен"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14 июля 2022 года № 241. Зарегистрирован в Министерстве юстиции Республики Казахстан 14 июля 2022 года № 28801. Срок действия приказа - до 10 января 2023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Срок действия приказа - до 10.01.2023 (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приказа).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19 мая 2015 года № 361 "Об установлении предельных цен на розничную реализацию нефтепродуктов, на которые установлено государственное регулирование цен" (зарегистрирован в Реестре государственной регистрации нормативных правовых актов за № 11165)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 государственном регулировании производства и оборота отдельных видов нефтепродуктов"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предельные цены на розничную реализацию нефтепродуктов, на которые установлено государственное регулирование цен в следующем размере с учетом налога на добавленную стоимость: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бензин марки Аи-80 – 89 тенге за литр;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бензин марки Аи-92 и Аи-93: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Костанайской, Северо-Казахстанской областях – 187 тенге за литр;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городах Нур-Султан, Алматы, Шымкент, в Акмолинской, Актюбинской, Восточно-Казахстанской, Западно-Казахстанской, Алматинской, Атырауской, Жамбылской, Карагандинской, Кызылординской, Павлодарской, Туркестанской, Мангистауской областях, а также в областях Абай, Жетісу, Ұлытау – 182 тенге за литр;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дизельное топливо (летнее, межсезонное):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Акмолинской, Актюбинской, Восточно-Казахстанской, Западно-Казахстанской, Костанайской, Северо-Казахстанской областях, а также в области Абай – 260 тенге за литр;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городах Нур-Султан, Алматы, Шымкент, в Алматинской, Атырауской, Жамбылской, Карагандинской, Кызылординской, Павлодарской, Туркестанской, Мангистауской областях, а также в областях Жетісу, Ұлытау – 230 тенге за литр.".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транспортировки и переработки нефти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 и действует в течение ста восьмидесяти календарных дней.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Акчулаков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4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