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2b0ee" w14:textId="872b0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вывоза отдельных товаров с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17 июня 2022 года № 198. Зарегистрирован в Министерстве юстиции Республики Казахстан 17 июня 2022 года № 28507. Срок действия приказа - по 31 августа 2022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Срок действия приказа - по 31.08.2022 (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приказа).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Данный приказ действует по 31.08.2022 (см.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регулировании торговой деятельности"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распределения количественных ограничений (квот)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товаров, в отношении вывоза которых с территории Республики Казахстан вводятся количественные ограничения (квоты),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 и действует по 31 августа 2022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2022 года № 198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распределения количественных ограничений (квот)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распределения количественных ограничений (квот)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регулировании торговой деятельности" и определяют порядок распределения количественных ограничений (квот).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понятия: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единая товарная номенклатура внешнеэкономической деятельности Евразийского экономического союза – система описания и кодирования товаров, которая используется для классификации товаров в целях применения мер таможенно-тарифного регулирования, вывозных таможенных пошлин, запретов и ограничений, мер защиты внутреннего рынка, ведения таможенной статистики;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участники внешнеторговой деятельности (далее – заявитель) – осуществляющие внешнеторговую деятельность физические лица, в том числе зарегистрированные в качестве индивидуальных предпринимателей в соответствии с законодательством Республики Казахстан, и юридические лица, созданные в соответствии с законодательством Республики Казахстан, а также организации, не являющиеся юридическими лицами;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товар – товары, произведенные на территории Республики Казахстан, и указанные в перечне товаров, в отношении вывоза которых с территории Республики Казахстан вводятся количественные ограничения (квоты)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распределения количественных ограничений (квот)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Министерство сельского хозяйства Республики Казахстан (далее – уполномоченный орган) в течение 3 (трех) рабочих дней со дня введения в действие настоящих Правил размещает на интернет-ресурсе уполномоченного органа (www.gov.kz) объявление о приеме заявок на получение квоты на вывоз товаров с территории Республики Казахстан (далее – объявление) за июнь-август 2022 года.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объявлении указывается следующая информация: наименование товара, ежемесячный объем распределяемой квоты, допустимый ежемесячный лимит на подачу заявки для одного заявителя, перечень необходимых документов для получения квоты, дата и время начала и завершения приема заявок, юридический адрес уполномоченного органа, электронный адрес канцелярии уполномоченного органа.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период действия квоты устанавливается допустимый ежемесячный лимит для одного заявителя на подачу заявки на вывоз товаров, который в совокупности составляет не более 6000 (шести тысяч) тонн.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получения квоты на вывоз товаров с территории Республики Казахстан в третьи страны и в страны Евразийского экономического союза заявителем подается заявка на получение квоты на вывоз товаров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заявка).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заявитель подает только одну заявку на соответствующий месяц.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заявке прилагаются следующие документы: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контрактов (договоров), на основании которых осуществляется вывоз товаров (для валютного договора по экспорту, с указанием реквизитов учетного номера, присвоенного уполномоченным банком (его филиалом) или территориальным филиалом Национального Банка Республики Казахстан);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письмо-подтверждение от производителя масла подсолнечного об контрагенте-экспортере или об аффилированности юридического лица-заявителя в случае вывоза масла подсолнечного от имени производителя масла подсолнечного.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производителем масла подсолнечного предоставляется только одно письмо-подтверждение на контрагента-экспортера либо аффилированного юридического лица.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Заявка, подписанная первым руководителем заявителя, либо уполномоченным лицом на основании соответствующего документа, подтверждающего полномочия, и прилагаемые к заявке документы предоставляются нарочно через канцелярию уполномоченного органа или в электронном виде на электронный адрес канцелярии уполномоченного органа.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и прилагаемые к заявке документы принимаются и регистрируются в канцелярии уполномоченного органа в день их поступления с присвоением регистрационного номера и даты, и направляются в структурное подразделение уполномоченного органа, непосредственно осуществляющее рассмотрение документов.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после окончания рабочего времени, в выходные и праздничные дни согласно трудовому законодательству Республики Казахстан, прием документов осуществляется в ближайший следующий за ним рабочий день.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течение 5 (пяти) рабочих дней со дня получения документов проверяет представленные документы на предмет полноты и соответствия требованиям настоящих Правил.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документов и (или) несоответствия документов требованиям настоящих Правил, уполномоченный орган направляет заявителю уведомление, в котором указывает, каким требованиям не соответствуют представленные документы. Уведомление направляется на электронный адрес, указанный заявителем в заявке.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для приведения документов в соответствие с требованиями настоящих Правил составляет 2 (два) рабочих дня с момента получения заявителем уведомления.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по истечении 2 (двух) рабочих дней заявитель не привел документы в соответствие с требованиями настоящих Правил, уполномоченный орган направляет на электронный адрес заявителя, указанный в заявке, мотивированный отказ с указанием конкретных причин отказа в дальнейшем рассмотрении заявки.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После окончания сроков рассмотрения документов, указанных в пункте 7 настоящих Правил, уполномоченный орган в течение 5 (пяти) рабочих дней распределяет объемы квоты на вывоз товаров с территории Республики Казахстан в следующем порядке: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рассчитывается общий заявленный объем для получения квоты на вывоз товаров с территории Республики Казахстан на планируемый месяц (далее – общий заявленный объем);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определяется удельный вес каждого заявителя в общем заявленном объеме;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случае, если общий заявленный объем превышает объем квоты, установленный на соответствующий месяц, объем квоты для каждого заявителя рассчитывается пропорционально его доле в общем заявленном объеме по следующей формуле: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* Uz = Vz,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квоты, установленный на соответствующий месяц, тонна;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Uz – удельный вес заявителя в общем заявленном объеме экспорта, %;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Vz – объем квоты заявителя, тонна.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Квоты не предоставляются заявителям, в отношении которых начаты процедуры ликвидации, реабилитации или банкротства, а также деятельность которых приостановлена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 итогам распределения объема квоты уполномоченный орган в течение 1 (одного) рабочего дня формирует и размещает на интернет-ресурсе уполномоченного органа сводный перечень участников внешнеторговой деятельности, получивших квоты на вывоз товаров с территории Республики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сводный перечень).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данных по месту отгрузки товара, указанных в сводном перечне, заявитель письменно уведомляет об этом уполномоченный орган.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Территориальные подразделения Комитета государственной инспекции в агропромышленном комплексе Министерства сельского хозяйства Республики Казахстан (далее – территориальные подразделения)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 территории Республики Казахстан от карантинных объектов и чужеродных видов, утвержденными приказом Министра сельского хозяйства Республики Казахстан от 29 июня 2015 года № 15-08/590 (зарегистрирован в Реестре государственной регистрации нормативных правовых актов № 12032), выдают фитосанитарный сертификат лицам, включенным в сводный перечень.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Фитосанитарный сертификат выдается на вывоз с территории Республики Казахстан товаров на основании сведений, указанных в сводном перечне.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несоответствия сведений, содержащихся в заявлении заявителя на получение фитосанитарного сертификата со сведениями, указанными в сводном перечне, территориальные подразделения отказывают в выдаче фитосанитарного сертификата.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Товары могут быть вывезены с территории Республики Казахстан в рамках полученных объемов квот в течение срока действия квоты,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отказа заявителя от ранее полученного объема квоты, заявитель направляет в уполномоченный орган письмо об отказе от квоты с указанием наименования товара и объема выделенной квоты.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наличии объемов квот на вывоз товаров, оставшихся нераспределенными, объявление размещается уполномоченным органом не позднее 25 рабочих дней до окончания срока действия квоты.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Участники внешнеторговой деятельности, допустившие неисполнение принятых обязательств, предусмотренных настоящими Правилами, к распределению квот в дальнейшем не допускаются.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количественных ограничений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(квот)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Министерство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6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квоты на вывоз товаров на _________20___ года</w:t>
      </w:r>
    </w:p>
    <w:bookmarkEnd w:id="54"/>
    <w:p>
      <w:pPr>
        <w:spacing w:after="0"/>
        <w:ind w:left="0"/>
        <w:jc w:val="both"/>
      </w:pPr>
      <w:bookmarkStart w:name="z65" w:id="5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 или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выделить квоту на вывоз товаров с территории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Планируемый объем экспорта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товара, код Товарной номенклатуры внешнеэкономической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Евразийского экономического союза (далее – ТН ВЭД ЕАЭС)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тонн; (наименование товара, код ТН ВЭД ЕАЭС)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Местом отгрузки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город, район, станция)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отгрузки: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(вагон, контейнер, автомобильный транспорт)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(код по общему классификатору видов экономической деятельности)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(юридический адрес) заявителя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электронная почта заявителя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номер/бизнес-идентификационный номер заявителя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производителя масла подсолнечного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производства подсолнечного масла по готовой продукции, тонн/сутки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(договора)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контракта (договора)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контракта (договора)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согласно контракту (договору), тонн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контракта (договора), в долларах Соединенных Штатов Америки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семян подсолнечника у производителя масла подсолнечного на момент подачи заявки, тонн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масла подсолнечного у производителя масла подсолнечного (рафинированного и (или) нерафинированного) на момент подачи заявки, тонн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и даю согласие на использование сведений, составляющих охраняемую законом тайну, а также на сбор, обработку персональных данных.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Подтверждаю, что в отношении меня/нас не начаты процедуры ликвидации, реабилитации или банкротства, а также то, что моя/наша деятельность не приостановлена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банкротстве".</w:t>
      </w:r>
    </w:p>
    <w:bookmarkEnd w:id="57"/>
    <w:p>
      <w:pPr>
        <w:spacing w:after="0"/>
        <w:ind w:left="0"/>
        <w:jc w:val="both"/>
      </w:pPr>
      <w:bookmarkStart w:name="z68" w:id="58"/>
      <w:r>
        <w:rPr>
          <w:rFonts w:ascii="Times New Roman"/>
          <w:b w:val="false"/>
          <w:i w:val="false"/>
          <w:color w:val="000000"/>
          <w:sz w:val="28"/>
        </w:rPr>
        <w:t>
      __________ ________________________________________ _______________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(фамилия, имя, отчество (при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 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количественных ограничений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(квот)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перечень участников внешнеторговой деятельности, получивших квоты на вывоз товаров с территории Республики Казахстан на ___________месяц 20__года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участника внешнеторговой деятельности (аффилированного юридического лица, контрагента-экспортера)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 индивидуальный идентификационный номер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и код Товарной номенклатуры внешнеэкономической деятельности Евразийского экономического союза (ТН ВЭД ЕАЭС)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тонн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отгрузки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распределения квоты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 действия квоты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2022 года № 198</w:t>
            </w:r>
          </w:p>
        </w:tc>
      </w:tr>
    </w:tbl>
    <w:bookmarkStart w:name="z7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в отношении вывоза которых с территории Республики Казахстан вводятся количественные ограничения (квоты)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внешнеэкономической деятельности Евразийского экономического союза (далее – ТН ВЭД ЕАЭС)*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квоты, 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1512 11 910 1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 сырое в первичных упаковках нетто-объемом 10 литров или менее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68 000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31 августа (включительно)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1512 11 910 9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 сырое прочее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1512 19 900 2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подсолнечное масло или его фракции в первичных упаковках нетто-объемом 10 литров или менее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1512 19 900 9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bookmarkStart w:name="z74" w:id="61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для целей применения количественных ограничений (квот) товары определяются как кодами ТН ВЭД ЕАЭС, так и наименованиями товаров.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