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65b9b" w14:textId="9c65b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Генерального Прокурора Республики Казахстан от 22 июня 2021 года № 92 "Об утверждении форм отчетов о работе судов по рассмотрению административных дел, электронных информационных учетных документов, и Инструкции по их вводу и формированию"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14 июня 2022 года № 130. Зарегистрирован в Министерстве юстиции Республики Казахстан 16 июня 2022 года № 28476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22 июня 2021 года № 92 "Об утверждении форм отчетов о работе судов по рассмотрению административных дел, электронных информационных учетных документов, и Инструкции по их вводу и формированию" (зарегистрирован в Реестре государственной регистрации нормативных правовых актов за № 23196)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государственной правовой статистике и специальных учетах",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 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"Отчет по рассмотрению административных дел судами первой инстанции",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 № 5А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"Отчет по рассмотрению административных дел в апелляционной инстанции",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 № 5К</w:t>
      </w:r>
      <w:r>
        <w:rPr>
          <w:rFonts w:ascii="Times New Roman"/>
          <w:b w:val="false"/>
          <w:i w:val="false"/>
          <w:color w:val="000000"/>
          <w:sz w:val="28"/>
        </w:rPr>
        <w:t xml:space="preserve"> "Отчет по рассмотрению административных дел в кассационной инстанции",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"Электронный информационный учетный документ 1 на административное дело (иск), рассмотренное судом первой инстанции",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"Электронный информационный учетный документ 2 на административное дело, рассмотренное судом апелляционной инстанции",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"Электронный информационный учетный документ 3 на административное дело, рассмотренное судом кассационной инстанции",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вводе электронных информационных учетных документов в информационную систему судебных органов Республики Казахстан и формировании отчетов о работе судов по рассмотрению административных дел, утвержденной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Сведения о произведенной корректировке (с указанием номера административного дела (иска), наименования изменяемого реквизита, прежнего и нового показателя), на основании которых производится проверка в автоматизированной информационной системе Комитета (далее – АИС Комитета), направляются судебным органом в Комитет или его соответствующий территориальный орган письменно, со дня произведенной корректировки.";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 разделе 1 "Сведения о поступлении иска" вводятся реквизиты со 2 по 10, 11, 14, 15. Другие реквизиты необходимо заполнять по результатам рассмотрения дела (иска).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3 "Производство в электронном виде" выбирается символьное значение "Да" в случае ведения административного дела в электронном формате.";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В реквизите 8 "Сущность заявленного требования (иска)" излагается кратко сущность заявленного требования согласно материалу дела (иска).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реквизите 15 "Иск, связан с результатами рассмотрения обращений административного органа, должностного лица" выбирается символьное значение "Да" или "Нет".";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В разделе 1 ЭИУД 2 обязателен ввод реквизитов с 1 по 10,13. 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 5 "Порядок поступления" раздела 1 заполняется согласно значениям словарного реквизита.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13 "Иск, связан с несогласием с ответом административного органа, должностного лица (жалоба)" выбирается символьное значение "Да" или "Нет".";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"36.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169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- АППК РК) порядок кассационного обжалования и производство в суде кассационной инстанции определяются Гражданским процессуальным кодексом Республики Казахстан (далее – ГПК РК), если иное не установлено настоящей статьей.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ЭИУД 3 составляется на административное дело, поступившее в Верховный Суд Республики Казахстан (далее – ВС РК) в порядке кассационной инстанции по жалобам участников административного процесса и ходатайствам прокуроров на не вступившие в законную силу судебные акты, а также по представлению Председателя Верховного Суда Республики Казахстан и протесту Генерального Прокурора Республики Казахстан (части 3, 6 </w:t>
      </w:r>
      <w:r>
        <w:rPr>
          <w:rFonts w:ascii="Times New Roman"/>
          <w:b w:val="false"/>
          <w:i w:val="false"/>
          <w:color w:val="000000"/>
          <w:sz w:val="28"/>
        </w:rPr>
        <w:t>статьи 169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РК, части 3, 4 </w:t>
      </w:r>
      <w:r>
        <w:rPr>
          <w:rFonts w:ascii="Times New Roman"/>
          <w:b w:val="false"/>
          <w:i w:val="false"/>
          <w:color w:val="000000"/>
          <w:sz w:val="28"/>
        </w:rPr>
        <w:t>статьи 434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РК) на вступившие в законную силу судебные акты.";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"37. Раздел 1 ЭИУД 3 содержит сведения о поступлении жалобы, протеста, ходатайства (дела), представлений, где заполнению подлежат реквизиты: номер производства в коллегии, первичное поступление, кем поданы жалобы, ходатайство (протест), обжалуемые судебные акты, язык судопроизводства, категория дела. 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15 "Иск, связан с несогласием с ответом административного органа, должностного лица (жалоба)" выбирается символьное значение "Да" или "Нет".";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В случае, если жалоба, ходатайство (протест), представление возвращено, то заполняется реквизит 4 раздела 6 с указанием причины возврата в реквизите 5 раздела 6. При оставлении жалобы, ходатайства (протеста) без рассмотрения заполняется реквизит 6, при отзыве на стадии предварительного слушания - реквизиты 7, 8.";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"40. При истребовании дела в соответствии с частью 6 </w:t>
      </w:r>
      <w:r>
        <w:rPr>
          <w:rFonts w:ascii="Times New Roman"/>
          <w:b w:val="false"/>
          <w:i w:val="false"/>
          <w:color w:val="000000"/>
          <w:sz w:val="28"/>
        </w:rPr>
        <w:t>статьи 169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РК, со </w:t>
      </w:r>
      <w:r>
        <w:rPr>
          <w:rFonts w:ascii="Times New Roman"/>
          <w:b w:val="false"/>
          <w:i w:val="false"/>
          <w:color w:val="000000"/>
          <w:sz w:val="28"/>
        </w:rPr>
        <w:t>статьей 438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РК указываются дата истребования (реквизит 11 раздела 6), даты напоминаний по истребованным делам (реквизит 12), дата поступления дела (реквизит 13).";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По результатам рассмотрения указывается решение (реквизит 14 раздела 6). Если дело рассмотрено с нарушением или без нарушения сроков (реквизит 16 раздела 6), то отмечается символьными значениями "Да" или "Нет".";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В случае поступления протеста при пересмотре дела по ходатайству (реквизит 3), возврата дела без рассмотрения (реквизит 4), вынесения постановления об отсутствии оснований к пересмотру (отказе в пересмотре) дела по протесту или заявлению по вновь открывшимся обстоятельствам (реквизит 5), определения об отмене постановления и возобновлении кассационного производства по заявлению по вновь открывшимся обстоятельствам (реквизит 6), отзыва жалобы, протеста или ходатайства (реквизит 7), оставления без рассмотрения (реквизит 10) указывается их дата.";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"44. Реквизиты 7 "Дата отзыва протеста или ходатайства" и 8 "Кем отозван протест" заполняются, если на стадии пересмотра,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446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РК отзывается жалоба, ходатайство, представление или протест.";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"52. В графе 32 учитываются дела, рассмотренные с участием прокурора в соответствии с частью 2 </w:t>
      </w:r>
      <w:r>
        <w:rPr>
          <w:rFonts w:ascii="Times New Roman"/>
          <w:b w:val="false"/>
          <w:i w:val="false"/>
          <w:color w:val="000000"/>
          <w:sz w:val="28"/>
        </w:rPr>
        <w:t>статьи 54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РК, </w:t>
      </w:r>
      <w:r>
        <w:rPr>
          <w:rFonts w:ascii="Times New Roman"/>
          <w:b w:val="false"/>
          <w:i w:val="false"/>
          <w:color w:val="000000"/>
          <w:sz w:val="28"/>
        </w:rPr>
        <w:t>главами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"65. Отчет формы № 5К "Отчет по рассмотрению административных дел в кассационной инстанции" отражает работу ВС РК по пересмотру в кассационном порядке судебных актов нижестоящих судов по поданным кассационным жалобам и ходатайствам прокурора, а также вступивших в законную силу судебных актов по представлению Председателя Верховного Суда Республики Казахстан и протесту Генерального Прокурора Республики Казахстан (части 3, 6 </w:t>
      </w:r>
      <w:r>
        <w:rPr>
          <w:rFonts w:ascii="Times New Roman"/>
          <w:b w:val="false"/>
          <w:i w:val="false"/>
          <w:color w:val="000000"/>
          <w:sz w:val="28"/>
        </w:rPr>
        <w:t>статьи 169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РК, части 3, 4 </w:t>
      </w:r>
      <w:r>
        <w:rPr>
          <w:rFonts w:ascii="Times New Roman"/>
          <w:b w:val="false"/>
          <w:i w:val="false"/>
          <w:color w:val="000000"/>
          <w:sz w:val="28"/>
        </w:rPr>
        <w:t>статьи 434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РК) и формируется на основании ЭИУД 3.";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редакции::</w:t>
      </w:r>
    </w:p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"66. Отчет состоит из 8 разделов.</w:t>
      </w:r>
    </w:p>
    <w:bookmarkEnd w:id="23"/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 отчета формы № 5К отражается - движение жалоб, ходатайств прокурора по административным делам (не вступившие в законную силу судебные акты), в разделе 2 – результаты рассмотрения дел (не вступившие в законную силу судебные акты), разделе 3 – движение ходатайств о внесении представления (на вступившие в законную силу судебные акты), разделе 4 - результаты рассмотрения дел, разделе 5 – движение представлений Председателя Верховного Суда Республики Казахстан, разделе 6 - движение протестов, разделе 7 – сведения о рассмотрении заявлений по пересмотру судебных актов по вновь открывшимся обстоятельства, разделе 8 – сведения по рассмотрению вопроса об определении подсудности.".</w:t>
      </w:r>
    </w:p>
    <w:bookmarkEnd w:id="24"/>
    <w:bookmarkStart w:name="z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обеспечить:</w:t>
      </w:r>
    </w:p>
    <w:bookmarkEnd w:id="25"/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6"/>
    <w:bookmarkStart w:name="z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Генеральной прокуратуры Республики Казахстан;</w:t>
      </w:r>
    </w:p>
    <w:bookmarkEnd w:id="27"/>
    <w:bookmarkStart w:name="z5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заинтересованным субъектам правовой статистики и специальных учетов, а также территориальным органам Комитета для исполнения.</w:t>
      </w:r>
    </w:p>
    <w:bookmarkEnd w:id="28"/>
    <w:bookmarkStart w:name="z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29"/>
    <w:bookmarkStart w:name="z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7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Департамент по обеспечению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Верховном Суде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(аппарат Верховного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2022 года № 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2021 года № 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 "Отчет по рассмотрению административных дел судами первой инстанции"</w:t>
      </w:r>
    </w:p>
    <w:bookmarkEnd w:id="32"/>
    <w:bookmarkStart w:name="z6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 "Движение и результаты рассмотрения административных дел"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начало отчетного периода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дел (исков) за отчетный период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Возобновлено производств по делам в связи с отменой первоначальных судебных актов по вновь открывшимся обстоятельствам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 1-3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 (иск) направлено по подсудности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вынесением решения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вынесением определения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(из граф 7 и 8)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прокурора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удовлетворением иска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отказом в иске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решений, действий (бездействия) административных органов, должностных лиц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трудовым спорам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жилищным спорам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земельным спорам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имущественным спорам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государственных закупок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спорам до заключения договора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спорам, относящимся к заключению договора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включению в реестр недобросовестных участников государственных закупок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налоговым спорам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иски физических лиц к налоговым органам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иски юридических лиц к налоговым органам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таможенным спорам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пенсионным спорам, пособиям и иным социальным выплатам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защите прав потребителя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интеллектуальной собственностью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товарным знакам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авторским и смежным правам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охраной окружающей среды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действий (бездействия) судебных исполнителей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судебных исполнителей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правоохранительной сфере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лицензирования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здравоохранения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обжалование постановления санитарного врача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агропромышленного комплекса и сельских территорий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недропользования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антимонопольного законодательства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науки и образования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государственных услуг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действий Некоммерческого акционерного общество (далее - НАО) "Правительство для граждан"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финансовый контроль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 и градостроительная деятельность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и страховая деятельность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валютное регулирование, валютные операции и контроль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споры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 заявлениям о защите избирательных прав граждан и общественных объединений, участвующих в выборах, республиканском референдуме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 заявлениям об оспаривании решений, действий (бездействия) местных исполнительных органов, нарушающих права граждан на участие в уголовном судопроизводстве в качестве присяжного заседателя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административных дел (сумма строк 1, 37, 38)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беженцев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на государственном языке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инвалидов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заявленным в интересах несовершеннолетних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 женского пола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иностранных лиц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субъектов предпринимательства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дискриминации женщин по признаку пола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инвестиционным спорам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связанным с результатами рассмотрения обращений заявителей в административных органах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представления и тому подобное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способа и порядка исполнения решения суда, в том числе о замене должника (взыскателя)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повороте исполнения решения суда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судебное поручение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исполнительного листа (дубликата) по решениям арбитража (третейского суда)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индексации присужденных денежных сумм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восстановлении срока предъявления исполнительного листа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материалы, представления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дел и материалов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 Международный договор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 гражданских о политических правах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 ликвидации всех форм дискриминации в отношении женщин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об экономических, социальных и культурных правах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ликвидации всех форм расовой дискриминации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правах ребенка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правах инвалидов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Орхусской конвенции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признанием ответчиком иска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возвращением иска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иску об оспаривании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иску о принуждении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иску о совершении действия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иску о признании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отменой административного акта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возложением обязательства принять административный акт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наложением обязанности не принимать обременяющий административный акт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обязанием совершить конкретные действия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запрещением совершать конкретные действия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признанием наличия правоотношения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признанием отсутствия правоотношения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признанием обременяющего акта незаконным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отзывом иска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заключением мирового соглашения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заключением соглашения об урегулировании спора в порядке медиации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заключением соглашения об урегулировании спора в порядке партисипативной процедуры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окончено дел (сумма граф 7,8,21,22)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письменном разбирательстве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нарушением сроков установленных Административным процедурно-процессуальным кодексом Республики Казахстан (далее –АППК РК)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конец отчетного периода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Объединено в одно производство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прокурора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частных определений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частным определениям поступило ответов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Определенный судом размер причиненных убытков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Применены меры процессуального принуждения в виде денежного взыскания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связанным с результатами рассмотрения обращений заявителей в административных органах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истцов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ответчиков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других участников (специалистов, экспертов, не являющихся истцом или ответчиком)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наложенного взыскания (тенге)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на принудительное взыскание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Исполнено в сумме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физическое лицо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должностное лицо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юридическое лицо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представителя юридического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физическое лицо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должностное лицо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юридическое лицо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представителя юридического лица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 "Отчет по рассмотрению административных дел судами первой инстанции"</w:t>
      </w:r>
    </w:p>
    <w:bookmarkEnd w:id="38"/>
    <w:bookmarkStart w:name="z6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 "Движение административных дел в отношении административных органов, должностных лиц"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начало отчетного периода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дел за отчетный период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Возобновлено производств по делам в связи с отменой первоначальных судебных актов по вновь открывшимся обстоятельствам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 1-3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 (заявление) направлено по подсудности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вынесением решения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вынесением определения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(из граф 7 и 8)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прокурора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удовлетворением иска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отказом в иске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Сената Парламента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Мажилиса Парламента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Первого Президента - Елбасы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Премьер-Министра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Конституционного Совета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обеспечению деятельности судов при Верховном Суде Республики Казахстан (Аппарат Верховного Суда Республики Казахстан)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Совета Безопасности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Центральной Избирательной Комиссии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Высшего Судебного Совета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Счетный Комитет по контролю за исполнением республиканского бюджета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Государственной Охраны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Силы особого назначения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Государственной Службы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противодействию Коррупции (Антикоррупционная Служба)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регулированию и развитию финансового рынка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Стратегическому планированию и реформам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Бюро Национальной Статистики и его 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защите и развитию конкуренции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финансовому Мониторингу и его 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инвестициям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международной информации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находящиеся в ведении министерства и его ведомств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Главное командование Национальной гвардии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уголовно-исполнительной системы и его 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административной полиции и его 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миграционной службы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находящиеся в ведении министерства и его ведомств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находящиеся в ведении министерства и его ведомств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информации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гражданского сообщества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молодежи и семьи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религий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развитию межэтнических отношений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находящиеся в ведении министерства и его ведомств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ветеринарного контроля и надзора и его 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государственной инспекции в агропромышленном комплексе и его 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управлению земельными ресурсами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находящиеся в ведении министерства и его ведомств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находящиеся в ведении министерства и его ведомств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обеспечению качества в сфере образования и науки и его 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науки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охране прав детей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дошкольного и среднего образования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находящиеся в ведении министерства и его ведомств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медицинского и фармацевтического контроля и его 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санитарно-эпидемиологического контроля и его 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находящиеся в ведении министерства и его ведомств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труда, социальной защиты и миграции и его 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находящиеся в ведении министерства и его ведомств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его 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автомобильных дорог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гражданской авиации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строительства и жилищно-коммунального хозяйства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государственного оборонного заказа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находящиеся в ведении министерства и его ведомств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казначейства и его 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внутреннего государственного аудита и его 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государственного имущества и приватизации и его 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государственных доходов и его 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находящиеся в ведении министерства и его ведомств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языковой политики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спорта и физической культуры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индустрии туризма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находящиеся в ведении министерства и его ведомств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защите прав потребителей и его 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 и его 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находящиеся в ведении министерства и его ведомств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гражданской обороне и воинским частям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противопожарной службы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промышленной безопасности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государственным материальным резервам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находящиеся в ведении министерства и его ведомств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регулированию естественных монополий и его 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находящиеся в ведении министерства и его ведомств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Аэрокосмический комитет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информационной безопасности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телекоммуникаций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геодезии и картографии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государственных услуг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находящиеся в ведении министерства и его ведомств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геологии и его 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и его 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водным ресурсам и его 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экологического регулирования и контроля и его 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находящиеся в ведении министерства и его ведомств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и его 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находящиеся в ведении министерства и его ведомств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Аким, аппарат акима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находящиеся в ведении акиматов и его ведомств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административные органы (саморегулироваемые организации)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Республиканские государственные предприятия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коммерческие организации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некоммерческие организации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признанием ответчиком иска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возвращением иска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иску об оспаривании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иску о принуждении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иску о совершении действия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иску о признании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отменой административного акта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возложением обязательства принять административный акт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наложением обязанности не принимать обременяющий административный акт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обязанием совершить конкретные действия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запрещением совершать конкретные действия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признанием наличия правоотношения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признанием отсутствия правоотношения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признанием обременяющего акта незаконным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окончено дел (сумма граф 6,7,8,21,22)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письменном разбирательстве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нарушением сроков установленных АППК РК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конец отчетного периода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отзывом иска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заключением мирового соглашения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заключением соглашения об урегулировании спора в порядке медиации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заключением соглашения об урегулировании спора в порядке партисипативной процедуры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приостановлено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Объединено в одно производство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прокурора</w:t>
            </w:r>
          </w:p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частных определений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частным определениям поступило ответов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Определенный судом размер причиненных убытков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Применены меры процессуального принуждения в виде денежного взыскания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истцов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ответчиков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физическое лицо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должностное лицо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юридическое лицо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представителя юридического лица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физическое лицо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должностное лицо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юридическое лицо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представителя юридического лица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Применены меры процессуального принуждения в виде денежного взыскания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связанным с результатами рассмотрения обращений заявителей в административных органах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других участников (специалистов, экспертов, не являющихся истцом или ответчиком)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наложенного взыскания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на принудительное взыскание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Исполнено в сумме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 "Отчет по рассмотрению административных дел судами первой инстанции"</w:t>
      </w:r>
    </w:p>
    <w:bookmarkEnd w:id="43"/>
    <w:bookmarkStart w:name="z7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 "Сведения о государственной пошлине"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СПОРОВ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дел из графы 27 таблицы А формы 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исковых требований при подаче заявления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 госпошлины подлежащая к уплате (сумма графы 3 равна сумме граф 4, 5 и минус графы 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уплачено госпошлины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без уплаты (графа 5 равна сумме граф 8, 10)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решений, действий (бездействия) государственных органов, органов местного самоуправления, общественных объединений, организаций, должностных лиц, государственных служащих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трудовым спорам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жилищным спорам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земельным спорам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имущественным спорам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государственных закупок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спорам до заключения договора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спорам, относящимся к заключению договора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включению в реестр недобросовестных участников государственных закупок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налоговым спорам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иски физических лиц к налоговым органам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иски юридических лиц к налоговым органам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таможенным спорам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пенсионным спорам, пособиям и иным социальным выплатам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защите прав потребителя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интеллектуальной собственностью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товарным знакам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авторским и смежным правам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охраной окружающей среды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действий (бездействия) судебных исполнителей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 том числе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судебных исполнителей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правоохранительной сфере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лицензирования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здравоохранения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обжалование постановления санитарного врача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агропромышленного комплекса и сельских территорий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недропользования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антимонопольного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науки и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государственных услуг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действий НАО "Правительство для граждан"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финансовый контроль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 и градостроительная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и страховая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валютное регулирование, валютные операции и контроль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споры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 заявлениям о защите избирательных прав граждан и общественных объединений, участвующих в выборах, республиканском референдуме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 заявлениям об оспаривании решений, действий (бездействия) местных исполнительных органов, нарушающих права граждан на участие в уголовном судопроизводстве в качестве присяжного заседателя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административных дел (сумма строк 1, 37, 38)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госпошлины, взысканная по решению суда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госпошлины, подлежащая возвращению из бюджета по решениям, определениям суда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искам прокурора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интересах государства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 "Отчет по рассмотрению административных дел судами первой инстанции"</w:t>
      </w:r>
    </w:p>
    <w:bookmarkEnd w:id="46"/>
    <w:bookmarkStart w:name="z7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 "Сведения о рассмотрении заявлений по пересмотру судебных актов по вновь открывшимся обстоятельствам"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заявлений на начало отчетного периода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заявлений по вновь открывшимся обстоятельствам в отчетном периоде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рассмотрения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определение вышестоящим судом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заявлений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пересмотре дела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2022 года № 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2021 года № 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5А "Отчет по рассмотрению административных дел в апелляционной инстанции"</w:t>
      </w:r>
    </w:p>
    <w:bookmarkEnd w:id="48"/>
    <w:bookmarkStart w:name="z8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 "Движение административных дел в апелляционной инстанции"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начало отчетного периода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дел за 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производству по заявлениям по вновь открывшимся обстоятельствам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дел по которым отозваны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Отозвано из поступивших одновременно по жалобе и ходатайству прокурора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ходатайствам прокурора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жалобам и ходатайствам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ходатайства прокурора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и ходатайства прокурора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ходатайства прокурора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решений, действий (бездействия) административных органов, должностных лиц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трудовым спорам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жилищным спорам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земельным спорам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имущественным спорам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государственных закупок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спорам до заключения договора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спорам, относящимся к заключению договора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включению в реестр недобросовестных участников государственных закупок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налоговым спорам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иски физических лиц к налоговым органам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иски юридических лиц к налоговым органам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таможенным спорам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пенсионным спорам, пособиям и иным социальным выплатам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защите прав потребителя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интеллектуальной собственностью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товарным знакам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авторским и смежным правам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охраной окружающей среды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действий (бездействия) судебных исполнителей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 том числе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судебных исполнителей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правоохранительной сфере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лицензирования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здравоохранения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обжалование постановления санитарного врача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агропромышленного комплекса и сельских территорий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недропользования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антимонопольного законодательства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науки и образования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государственных услуг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действий Некоммерческого акционерного общество (далее - НАО) "Правительство для граждан"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финансовый контроль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 и градостроительная деятельность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и страховая деятельность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валютное регулирование, валютные операции и контроль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споры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 заявлениям о защите избирательных прав граждан и общественных объединений, участвующих в выборах, республиканском референдуме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 заявлениям об оспаривании решений, действий (бездействия) местных исполнительных органов, нарушающих права граждан на участие в уголовном судопроизводстве в качестве присяжного заседателя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административных дел (сумма строк 1, 37, 38)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беженцев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на государственном языке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инвалидов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заявленным в интересах несовершеннолетних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 женского пола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иностранных лиц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субъектов предпринимательства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дискриминации женщин по признаку пола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инвестиционным спорам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связанным с результатами рассмотрения обращений заявителей в административных органах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представления и тому подобное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способа и порядка исполнения решения суда, в том числе о замене должника (взыскателя)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повороте исполнения решения суда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судебное поручение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исполнительного листа (дубликата) по решениям арбитража (третейского суда)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индексации присужденных денежных сумм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восстановлении срока предъявления исполнительного листа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материалы, представления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дел и материалов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 Международный договор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 гражданских о политических правах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 ликвидации всех форм дискриминации в отношении женщин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об экономических, социальных и культурных правах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ликвидации всех форм расовой дискриминации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правах ребенка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правах инвалидов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Орхусской конвенции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2, после отмены решения (определения) вышестоящим судом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Прекращено производство по жалобе (ходатайству прокурора)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дел без рассмотрения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рассмотрения дел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ходатайствам прокурора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жалобам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жалобам и протестам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удовлетворено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удовлетворено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 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по ходатайству прокурора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одновременно по жалобе, ходатайствам прокурора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жалоб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ходатайств прокурора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по ходатайству прокурора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рассмотрения дел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жалобам и протестам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по жалобе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по жалобе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жалобам и ходатайствам прокурора, поступившим одновременно отозвано + рассмотрено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дел после отмены вышестоящей инстанцией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в апелляции по вновь открывшимся обстоятельствам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частных определений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жалоб на решение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жалоб на определение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окончено дел за отчетный период (сумма гр. 13, 15, 17, 19, 23,25, 28, 29 минус 27))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 нарушением сроков, установленных Административным процедурно-процессуальным кодексом Республики Казахстан (далее –АППК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прокурора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дел по искам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интересах несовершеннолетних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женского пола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связанным с результатами рассмотрения обращений заявителей в административных органах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5А "Отчет по рассмотрению административных дел в апелляционной инстанции"</w:t>
      </w:r>
    </w:p>
    <w:bookmarkEnd w:id="53"/>
    <w:bookmarkStart w:name="z8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 "Результаты рассмотрения административных дел по апелляционным жалобам и протестам"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начало отчетного периода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дел за отчетный период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Возобновлено апелляционных производств после отмены первоначальных судебных актов по вновь открывшимся обстоятельствам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решений (определений) вышестоящим судом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Прекращено производств по жалобе (ходатайству прокурора)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Отозваны апелляционные жалобы и ходатайства прокурора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без рассмотрения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оставлено без изменения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решений, действий (бездействия) административных органов, должностных лиц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трудовым спорам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жилищным спорам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земельным спорам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имущественным спорам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государственных закупок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спорам до заключения договора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спорам, относящимся к заключению договора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включению в реестр недобросовестных участников госзакупок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налоговым спорам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иски физических лиц к налоговым органам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иски юридических лиц к налоговым органам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таможенным спорам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пенсионным спорам, пособиям и иным социальным выплатам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защите прав потребителя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интеллектуальной собственностью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товарным знакам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авторским и смежным правам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охраной окружающей среды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действий (бездействия) судебных исполнителей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 том числе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судебных исполнителей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правоохранительной сфере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лицензирования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здравоохранения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обжалование постановления санитарного врача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агропромышленного комплекса и сельских территорий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недропользования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антимонопольного законодательства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науки и образования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государственных услуг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действий НАО "Правительство для граждан"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финансовый контроль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 и градостроительная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и страховая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валютное регулирование, валютные операции и контроль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споры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 заявлениям о защите избирательных прав граждан и общественных объединений, участвующих в выборах, республиканском референдуме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 заявлениям об оспаривании решений, действий (бездействия) местных исполнительных органов, нарушающих права граждан на участие в уголовном судопроизводстве в качестве присяжного заседателя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административных дел (сумма строк 1, 37, 38)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беженцев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на государственном языке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инвалидов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заявленным в интересах несовершеннолетних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 женского пола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иностранных лиц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субъектов предпринимательства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дискриминации женщин по признаку пола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инвестиционным спорам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связанным с результатами рассмотрения обращений заявителей в административных органах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представления и тому подобное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способа и порядка исполнения решения суда, в том числе о замене должника (взыскателя)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повороте исполнения решения суда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судебное поручение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исполнительного листа (дубликата) по решениям арбитража (третейского суда)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индексации присужденных денежных сумм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восстановлении срока предъявления исполнительного листа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материалы, представления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дел и материалов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 Международный договор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 гражданских о политических правах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 ликвидации всех форм дискриминации в отношении женщин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об экономических, социальных и культурных правах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ликвидации всех форм расовой дискриминации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правах ребенка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правах инвалидов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Орхусской конвенции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дел после отмены вышестоящей инстанцией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(сумма граф 11, 12) за исключением граф 22, 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отменено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жалобам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по жалобе и ходатайству прокурора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ходатайству прокурора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направлением дела на новое рассмотрение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вынесением нового решения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оставлением заявления без рассмотрения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прекращением производства по делу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удовлетворением доводов ходатайства прокурора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доводов ходатайства прокурора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отменено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неправильное определение и выяснение круга обстоятельств, имеющих значение для дела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недоказанность установленных судом 1-ой инстанции обстоятельств, имеющих значение для дела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выводов суда первой инстанции, изложенных в решении, обстоятельствам дела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или неправильное применение норм материального или норм процессуального права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деле отсутствует протокол судебного заседания, отдельного процессуального действия, когда обязанность его ведения, предусмотрена АППК РК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отказом от иска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утверждением мирового соглашения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заключением соглашения об урегулировании спора в порядке медиации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заключением соглашения об урегулировании спора в порядке партисипативной процедуры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изменено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по вновь открывшимся обстоятельствам на судебные акты апелляционной инстанции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окончено дел за отчетный период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граф 5, 8, 9, 11, 12, 31)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 нарушением сроков, установленных АППК РК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частных определений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поступило ответов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по жалобе и ходатайству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ходатайству прокурора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удовлетворением доводов ходатайства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дел по искам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интересах несовершеннолетних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женского пола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связанным с результатами рассмотрения обращений заявителей в административных органах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5А "Отчет по рассмотрению административных дел в апелляционной инстанции"</w:t>
      </w:r>
    </w:p>
    <w:bookmarkEnd w:id="61"/>
    <w:bookmarkStart w:name="z9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 "Результаты рассмотрения дел по частным жалобам и протестам"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начало отчетного периода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дел за отчетный период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Возобновлено апелляционных производств после отмены первоначальных судебных актов по вновь открывшимся обстоятельствам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определений вышестоящим судом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Прекращено производств по жалобе (ходатайству)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Отозвано частных жалоб и ходатайств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без рассмотрения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Определений, оставленных без изменения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решений, действий (бездействия) административных органов, должностных лиц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трудовым спорам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жилищным спорам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земельным спорам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имущественным спорам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государственных закупок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спорам до заключения договора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спорам, относящимся к заключению договора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включению в реестр недобросовестных участников государственных закупок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налоговым спорам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иски физических лиц к налоговым органам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иски юридических лиц к налоговым органам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таможенным спорам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пенсионным спорам, пособиям и иным социальным выплатам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защите прав потребителя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интеллектуальной собственностью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товарным знакам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авторским и смежным правам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охраной окружающей среды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действий (бездействия) судебных исполнителей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частных судебных исполнителей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правоохранительной сфере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лицензирования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здравоохранения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обжалование постановления санитарного врача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агропромышленного комплекса и сельских территорий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недропользования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антимонопольного законодательства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науки и образования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государственных услуг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действий НАО "Правительство для граждан"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финансовый контроль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 и градостроительная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и страховая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валютное регулирование, валютные операции и контроль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споры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 заявлениям о защите избирательных прав граждан и общественных объединений, участвующих в выборах, республиканском референдуме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 заявлениям об оспаривании решений, действий (бездействия) местных исполнительных органов, нарушающих права граждан на участие в уголовном судопроизводстве в качестве присяжного заседателя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административных дел (сумма строк 1, 37, 38)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беженцев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на государственном языке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инвалидов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заявленным в интересах несовершеннолетних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 женского пола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иностранных лиц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субъектов предпринимательства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дискриминации женщин по признаку пола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инвестиционным спорам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связанным с результатами рассмотрения обращений заявителей в административных органах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представления и тому подобное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способа и порядка исполнения решения суда, в том числе о замене должника (взыскателя)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повороте исполнения решения суда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судебное поручение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исполнительного листа (дубликата) по решениям арбитража (третейского суда)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индексации присужденных денежных сумм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восстановлении срока предъявления исполнительного листа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материалы, представления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дел и материалов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 Международный договор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 гражданских о политических правах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 ликвидации всех форм дискриминации в отношении женщин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об экономических, социальных и культурных правах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ликвидации всех форм расовой дискриминации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правах ребенка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правах инвалидов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Орхусской конвенции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дел после отмены вышестоящей инстанцией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определений (сумма граф 11, 12)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отменено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по жалобе и ходатайству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ходатайству прокурора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направлением дела на новое рассмотрение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вынесением нового решения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оставлением заявления без рассмотрения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прекращением производства по делу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удовлетворением доводов ходатайства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доводов ходатайства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отменено</w:t>
            </w:r>
          </w:p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отменено с разрешением вопроса по существу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изменено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по вновь открывшимся обстоятельствам на судебные акты апелляционной инстанции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по жалобе и ходатайству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ходатайству прокурора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отказом от иска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утверждением мирового соглашения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заключением соглашения об урегулировании спора в порядке медиации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заключением соглашения об урегулировании спора в порядке партисипативной процедуры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удовлетворением доводов ходатайства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доводов ходатайства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окончено дел за отчетный период (сумма граф 5, 8, 9, 10, 27)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 нарушением сроков, установленных Административным процедурно-процессуальным кодексом Республики Казахстан (далее –АППК РК)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частных определений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поступило ответов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конец отчетного периода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дел по искам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определение о применении меры процессуального принуждения в виде денежного взыскания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интересах несовершеннолетних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женского пола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связанным с результатами рассмотрения обращений заявителей в административных органах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Применены меры процессуального принуждения в виде денежного взыскания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истцов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ответчиков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других участников (специалистов, экспертов, не являющихся истцом или ответчиком)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наложенного взыскания (тенге)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Исполнено в сумме (тенге)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физическое лицо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должностное лицо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юридическое лицо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представителя юридического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физическое лицо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должностное лицо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юридическое лицо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представителя юридического лица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5А "Отчет по рассмотрению административных дел в апелляционной инстанции"</w:t>
      </w:r>
    </w:p>
    <w:bookmarkEnd w:id="67"/>
    <w:bookmarkStart w:name="z10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 "Сведения о рассмотрении заявлений по пересмотру судебных актов по вновь открывшимся обстоятельствам"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заявлений на начало отчетного периода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заявлений по вновь открывшимся обстоятельствам в отчетном периоде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рассмотрения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определений вышестоящим судом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заявлений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пересмотре дела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5А "Отчет по рассмотрению административных дел судами первой инстанции"</w:t>
      </w:r>
    </w:p>
    <w:bookmarkEnd w:id="69"/>
    <w:bookmarkStart w:name="z10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 "Работа судов по рассмотрению вопроса об определении подсудности"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2022 года № 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2021 года № 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0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5К "Отчет по рассмотрению административных дел в кассационной инстанции"</w:t>
      </w:r>
    </w:p>
    <w:bookmarkEnd w:id="71"/>
    <w:bookmarkStart w:name="z10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 "Движение жалоб, ходатайств прокурора по административным делам (не вступившие в законную силу судебные акты)"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отчетного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в отчетном периоде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с разъяснениями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отозвано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ходатайству прокурора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ходатайству прокурора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частным определениям, постановлениям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решений, действий (бездействия) административных органов, должностных лиц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трудовым спорам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жилищным спорам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земельным спорам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имущественным спорам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государственных закупок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спорам до заключения договора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спорам, относящимся к заключению договора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включению в реестр недобросовестных участников государственных закупок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налоговым спорам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иски физических лиц к налоговым органам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иски юридических лиц к налоговым органам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таможенным спорам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пенсионным спорам, пособиям и иным социальным выплатам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защите прав потребителя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интеллектуальной собственностью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товарным знакам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авторским и смежным правам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охраной окружающей среды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действий (бездействия) судебных исполнителей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частных судебных исполнителей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правоохранительной сфере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лицензирования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здравоохранения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обжалование постановления санитарного врача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агропромышленного комплекса и сельских территорий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недропользования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антимонопольного законодательства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науки и образования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государственных услуг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действий Некоммерческого акционерного общество (далее - НАО) "Правительство для граждан"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финансовый контроль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 и градостроительная деятельность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и страховая деятельность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валютное регулирование, валютные операции и контроль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споры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 заявлениям о защите избирательных прав граждан и общественных объединений, участвующих в выборах, республиканском референдуме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 заявлениям об оспаривании решений, действий (бездействия) местных исполнительных органов, нарушающих права граждан на участие в уголовном судопроизводстве в качестве присяжного заседателя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административных дел (сумма строк 1, 37, 38)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беженцев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на государственном языке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инвалидов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заявленным в интересах несовершеннолетних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 женского пола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иностранных лиц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субъектов предпринимательства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дискриминации женщин по признаку пола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инвестиционным спорам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связанным с результатами рассмотрения обращений заявителей в административных органах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представления и тому подобное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способа и порядка исполнения решения суда, в том числе о замене должника (взыскателя)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повороте исполнения решения суда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судебное поручение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исполнительного листа (дубликата) по решениям арбитража (третейского суда)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индексации присужденных денежных сумм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восстановлении срока предъявления исполнительного листа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материалы, представления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дел и материалов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 Международный договор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 гражданских о политических правах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 ликвидации всех форм дискриминации в отношении женщин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об экономических, социальных и культурных правах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ликвидации всех форм расовой дискриминации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правах ребенка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правах инвалидов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Орхусской конвенции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передано жалоб, ходатайств прокурора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нарушением сроков, установленных Административным процедурно-процессуальным кодексом Республики Казахстан (далее –АППК РК)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на конец отчетного периода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объединенных ходатайств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10 (по искам)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интересах несовершеннолетних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женского пола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связанным с результатами рассмотрения обращений заявителей в административных органах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5К "Отчет по рассмотрению административных дел в кассационной инстанции"</w:t>
      </w:r>
    </w:p>
    <w:bookmarkEnd w:id="74"/>
    <w:bookmarkStart w:name="z11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 "Результаты рассмотрения дел (не вступившие в законную силу судебные акты)"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дел на начало отчетного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 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 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Возобновлено после отмены постановления кассационной инстанции по вновь открывшимся обстоятельствам"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ходатайству прокурора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ходатайству прокурора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решений, действий (бездействия) административных органов, должностных лиц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трудовым спорам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жилищным спорам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земельным спорам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имущественным спорам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государственных закупок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спорам до заключения договора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спорам, относящимся к заключению договора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включению в реестр недобросовестных участников государственных закупок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налоговым спорам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иски физических лиц к налоговым органам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иски юридических лиц к налоговым органам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таможенным спорам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пенсионным спорам, пособиям и иным социальным выплатам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защите прав потребителя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интеллектуальной собственностью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товарным знакам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авторским и смежным правам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охраной окружающей среды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действий (бездействия) судебных исполнителей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судебных исполнителей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правоохранительной сфере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лицензирования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здравоохранения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обжалование постановления санитарного врача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агропромышленного комплекса и сельских территорий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недропользования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антимонопольного законодательства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науки и образования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государственных услуг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действий НАО "Правительство для граждан"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финансовый контроль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 и градостроительная деятельность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и страховая деятельность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валютное регулирование, валютные операции и контроль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споры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 заявлениям о защите избирательных прав граждан и общественных объединений, участвующих в выборах, республиканском референдуме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 заявлениям об оспаривании решений, действий (бездействия) местных исполнительных органов, нарушающих права граждан на участие в уголовном судопроизводстве в качестве присяжного заседателя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административных дел (сумма строк 1, 37, 38)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беженцев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на государственном языке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инвалидов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заявленным в интересах несовершеннолетних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 женского пола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иностранных лиц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субъектов предпринимательства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дискриминации женщин по признаку пола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инвестиционным спорам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связанным с результатами рассмотрения обращений заявителей в административных органах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представления и тому подобное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способа и порядка исполнения решения суда, в том числе о замене должника (взыскателя)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повороте исполнения решения суда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судебное поручение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исполнительного листа (дубликата) по решениям арбитража (третейского суда)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индексации присужденных денежных сумм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восстановлении срока предъявления исполнительного листа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материалы, представления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дел и материалов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 Международный договор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 гражданских о политических правах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 ликвидации всех форм дискриминации в отношении женщин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об экономических, социальных и культурных правах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ликвидации всех форм расовой дискриминации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правах ребенка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правах инвалидов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Орхусской конвенции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Отозваны жалобы / ходатайства прокурора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дел без рассмотрения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пересмотру решения суда первой инстанции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пересмотру решения суда первой инстанции и апелляционного постановления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пересмотру апелляционного решения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пересмотру апелляционного постановления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дел, по которым удовлетворены жалобы, ходатайства прокурора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дел, по которым судебные акты оставлены в силе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ходатайству прокурора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ходатайству прокурора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ходатайства прокурора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ходатайству прокурора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Оставлено без изменения решений суда первой инстанции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Оставлено без изменения решений апелляционной инстанции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Оставлено без изменения постановлений суда апелляционной инстанции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отменены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направлением дела на новое рассмотрение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возвращением иска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оставлением в силе одного из вынесенных решений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вынесением нового решения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ходатайству прокурора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 первой инстанции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 апелляционной инстанции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отзывом иска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утверждением соглашения о примирении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заключением соглашения об урегулировании спора в порядке медиации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заключением соглашения об урегулировании спора в порядке партисипативной процедуры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отменены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решений суда первой инстанции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решений суда апелляционной инстанции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постановлений суда апелляционной инстанции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удовлетворением доводов ходатайства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решений суда первой инстанции за исключением. графы 32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решений суда апелляционной инстанции за исключением графы 32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постановлений суда апелляционной инстанции за исключением графы 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восстановлением первоначального решения суда первой инстанции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восстановлением первоначального решения суда первой инстанции ранее отмененного апелляционной инстанцией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восстановлением первоначального решения суда первой инстанции ранее измененного апелляционной инстанцией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оставлены без изменения определения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отменены определения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изменены определения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прокурора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Вынесены другие постановления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рассмотренным частным определениям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Вынесены частные определения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первой инстанции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первой инстанции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первой инстанции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Применены меры процессуального принуждения в виде денежного взыскания (всего)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дел на конец отчетного периода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связанным с результатами рассмотрения обращений заявителей в административных органах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истцов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ответчиков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других участников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наложенного взыскания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физическое лицо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должностное лицо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юридическое лицо/представителя юридического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административный орган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физическое лицо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должностное лицо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юридическое лицо/представителя юридического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административный орган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№ 5К "Отчет по рассмотрению административных дел в кассационной инстанции"</w:t>
      </w:r>
    </w:p>
    <w:bookmarkEnd w:id="83"/>
    <w:bookmarkStart w:name="z12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 "Движение ходатайств о внесении представления (на вступившие в законную силу судебные акты)"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ходатайств на начало отчетного периода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ходатайств в отчетном периоде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с разъяснениями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отозвано из граф 2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ходатайств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ходатайств разрешенных с истребованием 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по результатам рассмотрения ходатайств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частным определениям, постановлениям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передаче ходатайства для предварительного рассмотрения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возвращении ходатайства в связи отсутствием оснований (отказ)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решений, действий (бездействия) административных органов, должностных лиц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трудовым спорам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жилищным спорам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земельным спорам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имущественным спорам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государственных закупок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спорам до заключения договора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спорам, относящимся к заключению договора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включению в реестр недобросовестных участников государственных закупок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налоговым спорам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иски физических лиц к налоговым органам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иски юридических лиц к налоговым органам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таможенным спорам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пенсионным спорам, пособиям и иным социальным выплатам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защите прав потребителя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интеллектуальной собственностью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товарным знакам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авторским и смежным правам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охраной окружающей среды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действий (бездействия) судебных исполнителей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судебных исполнителей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правоохранительной сфере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лицензирования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здравоохранения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обжалование постановления санитарного врача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агропромышленного комплекса и сельских территорий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недропользования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антимонопольного законодательства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науки и образования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государственных услуг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действий НАО "Правительство для граждан"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финансовый контроль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 и градостроительная деятельность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и страховая деятельность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валютное регулирование, валютные операции и контроль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споры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 заявлениям о защите избирательных прав граждан и общественных объединений, участвующих в выборах, республиканском референдуме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 заявлениям об оспаривании решений, действий (бездействия) местных исполнительных органов, нарушающих права граждан на участие в уголовном судопроизводстве в качестве присяжного заседателя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административных дел (сумма строк 1, 37, 38)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беженцев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на государственном языке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инвалидов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заявленным в интересах несовершеннолетних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 женского пола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иностранных лиц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субъектов предпринимательства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дискриминации женщин по признаку пола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инвестиционным спорам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связанным с результатами рассмотрения обращений заявителей в административных органах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представления и тому подобное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способа и порядка исполнения решения суда, в том числе о замене должника (взыскателя)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повороте исполнения решения суда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судебное поручение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исполнительного листа (дубликата) по решениям арбитража (третейского суда)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индексации присужденных денежных сумм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восстановлении срока предъявления исполнительного листа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материалы, представления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дел и материалов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 Международный договор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 гражданских о политических правах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 ликвидации всех форм дискриминации в отношении женщин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об экономических, социальных и культурных правах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ликвидации всех форм расовой дискриминации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правах ребенка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правах инвалидов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Орхусской конвенции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Внесено представлений о пересмотре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ходатайств на конец отчетного периода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объединенных ходатайств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5К "Отчет по рассмотрению административных дел в кассационной инстанции"</w:t>
      </w:r>
    </w:p>
    <w:bookmarkEnd w:id="86"/>
    <w:bookmarkStart w:name="z12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 "Результаты рассмотрения дел"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дел на начало отчетного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 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 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Возобновлено производств после отмены первоначальных судебных актов по вновь открывшимся обстоятельствам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ходатайству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протесту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ходатайству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протесту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решений, действий (бездействия) административных органов, должностных лиц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трудовым спорам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жилищным спорам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земельным спорам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имущественным спорам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государственных закупок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спорам до заключения договора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спорам, относящимся к заключению договора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включению в реестр недобросовестных участников государственных закупок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налоговым спорам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иски физических лиц к налоговым органам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иски юридических лиц к налоговым органам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таможенным спорам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пенсионным спорам, пособиям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защите прав потребителя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интеллектуальной собственностью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товарным знакам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авторским и смежным правам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охраной окружающей среды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действий (бездействия) судебных исполнителей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судебных исполнителей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правоохранительной сфере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лицензирования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здравоохранения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обжалование постановления санитарного врача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агропромышленного комплекса и сельских территорий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недропользования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антимонопольного законодательства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науки и образования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государственных услуг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действий НАО "Правительство для граждан"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финансовый контроль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 и градостроительная деятельность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и страховая деятельность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валютное регулирование, валютные операции и контроль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споры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 заявлениям о защите избирательных прав граждан и общественных объединений, участвующих в выборах, республиканском референдуме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 заявлениям об оспаривании решений, действий (бездействия) местных исполнительных органов, нарушающих права граждан на участие в уголовном судопроизводстве в качестве присяжного заседателя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административных дел (сумма строк 1, 37, 38)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беженцев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на государственном языке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инвалидов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заявленным в интересах несовершеннолетних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 женского пола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иностранных лиц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субъектов предпринимательства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дискриминации женщин по признаку пола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инвестиционным спорам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связанным с результатами рассмотрения обращений заявителей в административных органах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представления и тому подобное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способа и порядка исполнения решения суда, в том числе о замене должника (взыскателя)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повороте исполнения решения суда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судебное поручение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исполнительного листа (дубликата) по решениям арбитража (третейского суда)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индексации присужденных денежных сумм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восстановлении срока предъявления исполнительного листа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материалы, представления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дел и материалов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 Международный договор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 гражданских о политических правах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 ликвидации всех форм дискриминации в отношении женщин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об экономических, социальных и культурных правах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ликвидации всех форм расовой дискриминации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правах ребенка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правах инвалидов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Орхусской конвенции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пересмотру решения суда первой инстанции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пересмотру решения суда первой инстанции и апелляционного постановления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пересмотру апелляционного решения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пересмотру апелляционного постановления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пересмотру решения суда первой инстанции и кассационного постановления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пересмотру решения суда первой инстанции, апелляционного и кассационного постановлений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пересмотру апелляционного и кассационного постановления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пересмотру кассационного постановления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дел без рассмотрения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дел по ходатайствам и протестам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дел, по которым удовлетворены ходатайства, протесты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дел, по которым отказано в пересмотре в связи с отсутствием оснований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ходатайству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протесту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ходатайству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протесту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протесты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ходатайству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протесту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Оставлено без изменения решений суда первой инстанции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Оставлено без изменения решений апелляционной инстанции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Оставлено без изменения постановлений суда апелляционной инстанции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Оставлено без изменения постановлений суда кассационной инстанции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направлением дела на новое рассмотрение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прекращением дела/ с возвращением иска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оставлением иска без рассмотрения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основании подпункта 4), 5) статьи 279 Гражданского процессуального кодекса Республики Казахстан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оставлением в силе одного из вынесенных решений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вынесением нового решения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 первой инстанции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 апелляционной инстанции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 кассационной инстанции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прекращением в виду отказа истца от иска/отзывом иска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прекращено в связи с утверждением мирового соглашения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заключением соглашения об урегулировании спора в порядке медиации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заключением соглашения об урегулировании спора в порядке партисипативной процедуры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протесту прокурора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.числе.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удовлетворением доводов протеста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отменены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решений суда первой инстанции за исключением граф 37, 43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решений суда апелляционной инстанции за исключением граф 37, 43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постановлений суда апелляционной инстанции за исключением граф 37, 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постановлений суда кассационной инстанции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восстановлением первоначального решения суда первой инстанции ранее отмененного апелляционной инстанцией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восстановлением первоначального решения суда первой инстанции ранее измененного апелляционной инстанцией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восстановлением первоначального решения суда первой инстанции ранее отмененного кассационной инстанцией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восстановлением первоначального решения суда первой инстанции ранее измененного кассационной инстанцией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восстановлением постановления суда апелляционной инстанции ранее отмененного кассационной инстанцией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восстановлением постановления суда апелляционной инстанции ранее измененного кассационной инстанцией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Отменены и изменены определения судов первой инстанции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решений суда первой инстанции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решений суда апелляционной инстанции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постановлений суда апелляционной инстанции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постановлений суда кассационной инстанции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восстановлением первоначального решения суда первой инстанции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восстановлением решения суда первой инстанции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восстановлением апелляционного постановления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прокурора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Вынесены другие постановления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рассмотренным частным определениям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дел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кассационное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5К "Отчет по рассмотрению административных дел в кассационной инстанции"</w:t>
      </w:r>
    </w:p>
    <w:bookmarkEnd w:id="94"/>
    <w:bookmarkStart w:name="z13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 "Движение представлений Председателя Верховного Суда"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представлений на начало отчетного периода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внесенных представлений в отчетном периоде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по результатам предварительного рассмотрения представления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ходатайств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(из графы 5)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ходатайств на решения судов первой инстанции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ходатайств на апелляционные постановления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ходатайств на кассационные постановления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ходатайств на определения судов первой инстанции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ходатайств на апелляционные определения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решений, действий (бездействия) административных органов, должностных лиц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трудовым спорам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жилищным спорам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земельным спорам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имущественным спорам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государственных закупок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спорам до заключения договора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спорам, относящимся к заключению договора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включению в реестр недобросовестных участников государственных закупок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налоговым спорам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иски физических лиц к налоговым органам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иски юридических лиц к налоговым органам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таможенным спорам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пенсионным спорам, пособиям и иным социальным выплатам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защите прав потребителя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интеллектуальной собственностью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товарным знакам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авторским и смежным правам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охраной окружающей среды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действий (бездействия) судебных исполнителей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частных судебных исполнителей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правоохранительной сфере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лицензирования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здравоохранения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обжалование постановления санитарного врача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агропромышленного комплекса и сельских территорий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недропользования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антимонопольного законодательства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науки и образования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государственных услуг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действий НАО "Правительство для граждан"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финансовый контроль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 и градостроительная деятельность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и страховая деятельность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валютное регулирование, валютные операции и контроль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споры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 заявлениям о защите избирательных прав граждан и общественных объединений, участвующих в выборах, республиканском референдуме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 заявлениям об оспаривании решений, действий (бездействия) местных исполнительных органов, нарушающих права граждан на участие в уголовном судопроизводстве в качестве присяжного заседателя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административных дел (сумма строк 1, 37, 38)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беженцев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на государственном языке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инвалидов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заявленным в интересах несовершеннолетних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 женского пола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иностранных лиц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субъектов предпринимательства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дискриминации женщин по признаку пола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инвестиционным спорам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связанным с результатами рассмотрения обращений заявителей в административных органах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представления и тому подобное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способа и порядка исполнения решения суда, в том числе о замене должника (взыскателя)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повороте исполнения решения суда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судебное поручение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исполнительного листа (дубликата) по решениям арбитража (третейского суда)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индексации присужденных денежных сумм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восстановлении срока предъявления исполнительного листа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материалы, представления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дел и материалов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 Международный договор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 гражданских о политических правах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 ликвидации всех форм дискриминации в отношении женщин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об экономических, социальных и культурных правах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ликвидации всех форм расовой дискриминации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правах ребенка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правах инвалидов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Орхусской конвенции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(из графы 5)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 рассмотренных ходатайств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ходатайств на кассационные определения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5К "Отчет по рассмотрению административных дел в кассационной инстанции"</w:t>
      </w:r>
    </w:p>
    <w:bookmarkEnd w:id="97"/>
    <w:bookmarkStart w:name="z13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 "Движение протестов"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дел с протестами на начало отчетного периода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дел с протестами в отчетном периоде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Отозваны протесты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дел, оставленных без рассмотрения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рассмотрения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дел с протестами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по ходатайству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 удовлетворено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удовлетворения протеста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решений, действий (бездействия) административных органов, должностных лиц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трудовым спорам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жилищным спорам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земельным спорам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имущественным спорам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государственных закупок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спорам до заключения договора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спорам, относящимся к заключению договора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включению в реестр недобросовестных участников государственных закупок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налоговым спорам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иски физических лиц к налоговым органам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иски юридических лиц к налоговым органам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таможенным спорам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пенсионным спорам, пособиям и иным социальным выплатам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защите прав потребителя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интеллектуальной собственностью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товарным знакам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авторским и смежным правам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охраной окружающей среды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действий (бездействия) судебных исполнителей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частных судебных исполнителей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правоохранительной сфере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лицензирования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здравоохранения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обжалование постановления санитарного врача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агропромышленного комплекса и сельских территорий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недропользования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антимонопольного законодательства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науки и образования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государственных услуг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действий НАО "Правительство для граждан"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финансовый контроль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 и градостроительная деятельность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и страховая деятельность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валютное регулирование, валютные операции и контроль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споры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 заявлениям о защите избирательных прав граждан и общественных объединений, участвующих в выборах, республиканском референдуме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 заявлениям об оспаривании решений, действий (бездействия) местных исполнительных органов, нарушающих права граждан на участие в уголовном судопроизводстве в качестве присяжного заседателя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административных дел (сумма строк 1, 37, 38)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беженцев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на государственном языке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инвалидов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заявленным в интересах несовершеннолетних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 женского пола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иностранных лиц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субъектов предпринимательства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дискриминации женщин по признаку пола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инвестиционным спорам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связанным с результатами рассмотрения обращений заявителей в административных органах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представления и тому подобное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способа и порядка исполнения решения суда, в том числе о замене должника (взыскателя)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повороте исполнения решения суда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судебное поручение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исполнительного листа (дубликата) по решениям арбитража (третейского суда)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индексации присужденных денежных сумм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восстановлении срока предъявления исполнительного листа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материалы, представления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дел и материалов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 Международный договор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 гражданских о политических правах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 ликвидации всех форм дискриминации в отношении женщин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об экономических, социальных и культурных правах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ликвидации всех форм расовой дискриминации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правах ребенка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правах инвалидов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Орхусской конвенции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5К "Отчет по рассмотрению административных дел в кассационной инстанции"</w:t>
      </w:r>
    </w:p>
    <w:bookmarkEnd w:id="99"/>
    <w:bookmarkStart w:name="z13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7 "Сведения о рассмотрении заявлений по пересмотру судебных актов по вновь открывшимся обстоятельствам"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заявлений на начало отчетного периода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заявлений по вновь открывшимся обстоятельствам в отчетном периоде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рассмотрения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заявлений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удовлетворении заявления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удовлетворении заявления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5А "Отчет по рассмотрению административных дел судами первой инстанции"</w:t>
      </w:r>
    </w:p>
    <w:bookmarkEnd w:id="101"/>
    <w:bookmarkStart w:name="z13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8 "Работа судов по рассмотрению вопроса об определении подсудности"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материалов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удовлетворением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удовлетворения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2022 года № 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2021 года № 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информационный учетный документ 1 на административное дело (иск), рассмотренное судом первой инстанции</w:t>
      </w:r>
    </w:p>
    <w:bookmarkEnd w:id="103"/>
    <w:bookmarkStart w:name="z14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Сведения о поступлении иска</w:t>
      </w:r>
    </w:p>
    <w:bookmarkEnd w:id="104"/>
    <w:bookmarkStart w:name="z14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Суд (наименование суда отражается в автоматическом режиме)</w:t>
      </w:r>
    </w:p>
    <w:bookmarkEnd w:id="105"/>
    <w:bookmarkStart w:name="z14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№ дела [текст]</w:t>
      </w:r>
    </w:p>
    <w:bookmarkEnd w:id="106"/>
    <w:bookmarkStart w:name="z14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Производство в электронном виде [словарный реквизит]</w:t>
      </w:r>
    </w:p>
    <w:bookmarkEnd w:id="107"/>
    <w:bookmarkStart w:name="z14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 производства [словарный реквизит]</w:t>
      </w:r>
    </w:p>
    <w:bookmarkEnd w:id="108"/>
    <w:bookmarkStart w:name="z14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Количество томов [текст]</w:t>
      </w:r>
    </w:p>
    <w:bookmarkEnd w:id="109"/>
    <w:bookmarkStart w:name="z14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Порядок поступления [словарный реквизит]</w:t>
      </w:r>
    </w:p>
    <w:bookmarkEnd w:id="110"/>
    <w:bookmarkStart w:name="z15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кому подан иск [словарный реквизит]</w:t>
      </w:r>
    </w:p>
    <w:bookmarkEnd w:id="111"/>
    <w:bookmarkStart w:name="z15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Сущность заявленного требования (иска) [текст]</w:t>
      </w:r>
    </w:p>
    <w:bookmarkEnd w:id="112"/>
    <w:bookmarkStart w:name="z15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Категория дела [словарный реквизит]</w:t>
      </w:r>
    </w:p>
    <w:bookmarkEnd w:id="113"/>
    <w:bookmarkStart w:name="z15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Дополнение к категории дела [словарный реквизит]</w:t>
      </w:r>
    </w:p>
    <w:bookmarkEnd w:id="114"/>
    <w:bookmarkStart w:name="z15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Язык судопроизводства [словарный реквизит]</w:t>
      </w:r>
    </w:p>
    <w:bookmarkEnd w:id="115"/>
    <w:bookmarkStart w:name="z15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Сложность дела [словарный реквизит]</w:t>
      </w:r>
    </w:p>
    <w:bookmarkEnd w:id="116"/>
    <w:bookmarkStart w:name="z15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Секретное дело [словарный реквизит]</w:t>
      </w:r>
    </w:p>
    <w:bookmarkEnd w:id="117"/>
    <w:bookmarkStart w:name="z15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Резонанс, актуальность дела [словарный реквизит]</w:t>
      </w:r>
    </w:p>
    <w:bookmarkEnd w:id="118"/>
    <w:bookmarkStart w:name="z15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Иск, связан с результатами рассмотрения обращений административного органа, должностного лица (словарный реквизит)</w:t>
      </w:r>
    </w:p>
    <w:bookmarkEnd w:id="119"/>
    <w:bookmarkStart w:name="z15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Сведения о суммах, заявленных в требованиях к ответчику</w:t>
      </w:r>
    </w:p>
    <w:bookmarkEnd w:id="120"/>
    <w:bookmarkStart w:name="z16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сумма споров [тенге]</w:t>
      </w:r>
    </w:p>
    <w:bookmarkEnd w:id="121"/>
    <w:bookmarkStart w:name="z16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Штрафные санкции [тенге]</w:t>
      </w:r>
    </w:p>
    <w:bookmarkEnd w:id="122"/>
    <w:bookmarkStart w:name="z16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Недоимка [тенге]</w:t>
      </w:r>
    </w:p>
    <w:bookmarkEnd w:id="123"/>
    <w:bookmarkStart w:name="z16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Пеня [тенге]</w:t>
      </w:r>
    </w:p>
    <w:bookmarkEnd w:id="124"/>
    <w:bookmarkStart w:name="z16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Неустойка [тенге]</w:t>
      </w:r>
    </w:p>
    <w:bookmarkEnd w:id="125"/>
    <w:bookmarkStart w:name="z16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Убытки [тенге]</w:t>
      </w:r>
    </w:p>
    <w:bookmarkEnd w:id="126"/>
    <w:bookmarkStart w:name="z16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Упущенная выгода [тенге]</w:t>
      </w:r>
    </w:p>
    <w:bookmarkEnd w:id="127"/>
    <w:bookmarkStart w:name="z16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Комментарии</w:t>
      </w:r>
    </w:p>
    <w:bookmarkEnd w:id="128"/>
    <w:bookmarkStart w:name="z168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Сведения о взыскании судебных издержек и государственной пошлины (суммарная по объединенным делам для основного производства)</w:t>
      </w:r>
    </w:p>
    <w:bookmarkEnd w:id="129"/>
    <w:bookmarkStart w:name="z16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Подлежащая к уплате государственная пошлина [тенге]</w:t>
      </w:r>
    </w:p>
    <w:bookmarkEnd w:id="130"/>
    <w:bookmarkStart w:name="z17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Основание освобождения от уплаты государственной пошлины [словарный реквизит]</w:t>
      </w:r>
    </w:p>
    <w:bookmarkEnd w:id="131"/>
    <w:bookmarkStart w:name="z17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Сумма уплаченной государственной пошлины [тенге]</w:t>
      </w:r>
    </w:p>
    <w:bookmarkEnd w:id="132"/>
    <w:bookmarkStart w:name="z17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Определенная судом доплата государственной пошлины [тенге]</w:t>
      </w:r>
    </w:p>
    <w:bookmarkEnd w:id="133"/>
    <w:bookmarkStart w:name="z17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Отсрочка уплаты государственной пошлины [отсрочка, рассрочка]</w:t>
      </w:r>
    </w:p>
    <w:bookmarkEnd w:id="134"/>
    <w:bookmarkStart w:name="z17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пошлина, взысканная по решению суда в бюджет [тенге]</w:t>
      </w:r>
    </w:p>
    <w:bookmarkEnd w:id="135"/>
    <w:bookmarkStart w:name="z17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Госпошлина, взысканная по решению суда и реально поступившая в бюджет [тенге]</w:t>
      </w:r>
    </w:p>
    <w:bookmarkEnd w:id="136"/>
    <w:bookmarkStart w:name="z17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Дата уплаты [дата]</w:t>
      </w:r>
    </w:p>
    <w:bookmarkEnd w:id="137"/>
    <w:bookmarkStart w:name="z17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Сумма государственной пошлины, подлежащая возврату из бюджета [тенге] </w:t>
      </w:r>
    </w:p>
    <w:bookmarkEnd w:id="138"/>
    <w:bookmarkStart w:name="z17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Дата определения о возврате государственной пошлины [дата]</w:t>
      </w:r>
    </w:p>
    <w:bookmarkEnd w:id="139"/>
    <w:bookmarkStart w:name="z17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Сумма государственной пошлины, принятая без уплаты [тенге]</w:t>
      </w:r>
    </w:p>
    <w:bookmarkEnd w:id="140"/>
    <w:bookmarkStart w:name="z18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Принято без уплаты по искам прокурора [тенге]</w:t>
      </w:r>
    </w:p>
    <w:bookmarkEnd w:id="141"/>
    <w:bookmarkStart w:name="z18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Принято без уплаты по искам прокурора в интересах государства [тенге]</w:t>
      </w:r>
    </w:p>
    <w:bookmarkEnd w:id="142"/>
    <w:bookmarkStart w:name="z18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Определенная судом сумма судебных издержек [тенге]</w:t>
      </w:r>
    </w:p>
    <w:bookmarkEnd w:id="143"/>
    <w:bookmarkStart w:name="z18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Выплаченные судебные издержки [тенге]</w:t>
      </w:r>
    </w:p>
    <w:bookmarkEnd w:id="144"/>
    <w:bookmarkStart w:name="z184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Сведения об обеспечении иска</w:t>
      </w:r>
    </w:p>
    <w:bookmarkEnd w:id="145"/>
    <w:bookmarkStart w:name="z18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подачи заявления об обеспечении иска [дата]</w:t>
      </w:r>
    </w:p>
    <w:bookmarkEnd w:id="146"/>
    <w:bookmarkStart w:name="z18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рассмотрения заявления [дата]</w:t>
      </w:r>
    </w:p>
    <w:bookmarkEnd w:id="147"/>
    <w:bookmarkStart w:name="z18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Заявление удовлетворено [словарный реквизит]</w:t>
      </w:r>
    </w:p>
    <w:bookmarkEnd w:id="148"/>
    <w:bookmarkStart w:name="z18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обжалования определения [дата]</w:t>
      </w:r>
    </w:p>
    <w:bookmarkEnd w:id="149"/>
    <w:bookmarkStart w:name="z18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Определение суда оставлено в силе [словарный реквизит]</w:t>
      </w:r>
    </w:p>
    <w:bookmarkEnd w:id="150"/>
    <w:bookmarkStart w:name="z19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Принятые меры по обеспечению иска [словарный реквизит]</w:t>
      </w:r>
    </w:p>
    <w:bookmarkEnd w:id="151"/>
    <w:bookmarkStart w:name="z19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Дополнительная информация о принятии мер по обеспечению иска [текст]</w:t>
      </w:r>
    </w:p>
    <w:bookmarkEnd w:id="152"/>
    <w:bookmarkStart w:name="z19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Дата исполнения мер по обеспечению иска [дата]</w:t>
      </w:r>
    </w:p>
    <w:bookmarkEnd w:id="153"/>
    <w:bookmarkStart w:name="z193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Сведения об индексации присужденных денежных сумм</w:t>
      </w:r>
    </w:p>
    <w:bookmarkEnd w:id="154"/>
    <w:bookmarkStart w:name="z19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подачи заявления [дата]</w:t>
      </w:r>
    </w:p>
    <w:bookmarkEnd w:id="155"/>
    <w:bookmarkStart w:name="z19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рассмотрения заявления [дата]</w:t>
      </w:r>
    </w:p>
    <w:bookmarkEnd w:id="156"/>
    <w:bookmarkStart w:name="z19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Заявление удовлетворено [словарный реквизит]</w:t>
      </w:r>
    </w:p>
    <w:bookmarkEnd w:id="157"/>
    <w:bookmarkStart w:name="z19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направления копии определения [дата]</w:t>
      </w:r>
    </w:p>
    <w:bookmarkEnd w:id="158"/>
    <w:bookmarkStart w:name="z19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направления исполнительного листа [дата]</w:t>
      </w:r>
    </w:p>
    <w:bookmarkEnd w:id="159"/>
    <w:bookmarkStart w:name="z19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Дата обжалования определения [дата]</w:t>
      </w:r>
    </w:p>
    <w:bookmarkEnd w:id="160"/>
    <w:bookmarkStart w:name="z20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Определение суда оставлено в силе [словарный реквизит]</w:t>
      </w:r>
    </w:p>
    <w:bookmarkEnd w:id="161"/>
    <w:bookmarkStart w:name="z20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Дата исполнения [дата]</w:t>
      </w:r>
    </w:p>
    <w:bookmarkEnd w:id="162"/>
    <w:bookmarkStart w:name="z202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6. Сведения о суммах, подлежащих к взысканию по решению суда</w:t>
      </w:r>
    </w:p>
    <w:bookmarkEnd w:id="163"/>
    <w:bookmarkStart w:name="z20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сумма требований, подлежащая к взысканию по решению суда [тенге]</w:t>
      </w:r>
    </w:p>
    <w:bookmarkEnd w:id="164"/>
    <w:bookmarkStart w:name="z20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Общая сумма требований, взысканная в бюджет (в интересах государства) [тенге]</w:t>
      </w:r>
    </w:p>
    <w:bookmarkEnd w:id="165"/>
    <w:bookmarkStart w:name="z20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Сумма, взысканная по искам о возмещении ущерба, связанного с нарушением гражданских прав [тенге]</w:t>
      </w:r>
    </w:p>
    <w:bookmarkEnd w:id="166"/>
    <w:bookmarkStart w:name="z20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Сумма, присужденная государству в связи с незаконными действиями должностных лиц государственных органов [тенге] </w:t>
      </w:r>
    </w:p>
    <w:bookmarkEnd w:id="167"/>
    <w:bookmarkStart w:name="z20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Оплата помощи представителя [тенге]</w:t>
      </w:r>
    </w:p>
    <w:bookmarkEnd w:id="168"/>
    <w:bookmarkStart w:name="z20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Определенный судом размер причиненных убытков [тенге]</w:t>
      </w:r>
    </w:p>
    <w:bookmarkEnd w:id="169"/>
    <w:bookmarkStart w:name="z209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7. Меры процессуального принуждения</w:t>
      </w:r>
    </w:p>
    <w:bookmarkEnd w:id="170"/>
    <w:bookmarkStart w:name="z21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кому применена мера [словарный реквизит]</w:t>
      </w:r>
    </w:p>
    <w:bookmarkEnd w:id="171"/>
    <w:bookmarkStart w:name="z21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наложения мер процессуального принуждения [дата]</w:t>
      </w:r>
    </w:p>
    <w:bookmarkEnd w:id="172"/>
    <w:bookmarkStart w:name="z21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Применена мера процессуального принуждения [словарный реквизит]</w:t>
      </w:r>
    </w:p>
    <w:bookmarkEnd w:id="173"/>
    <w:bookmarkStart w:name="z21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Сумма назначенного денежного взыскания (тенге) [тенге]</w:t>
      </w:r>
    </w:p>
    <w:bookmarkEnd w:id="174"/>
    <w:bookmarkStart w:name="z21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исполнения до: [дата]</w:t>
      </w:r>
    </w:p>
    <w:bookmarkEnd w:id="175"/>
    <w:bookmarkStart w:name="z21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Освобожден от уплаты денежного взыскания [словарный реквизит]</w:t>
      </w:r>
    </w:p>
    <w:bookmarkEnd w:id="176"/>
    <w:bookmarkStart w:name="z21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Сумма уменьшенного денежного взыскания [тенге]</w:t>
      </w:r>
    </w:p>
    <w:bookmarkEnd w:id="177"/>
    <w:bookmarkStart w:name="z21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Дата исполнения [дата]</w:t>
      </w:r>
    </w:p>
    <w:bookmarkEnd w:id="178"/>
    <w:bookmarkStart w:name="z21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Отсрочка, рассрочка до: [дата]</w:t>
      </w:r>
    </w:p>
    <w:bookmarkEnd w:id="179"/>
    <w:bookmarkStart w:name="z21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Наложена повторно мера денежного взыскания [словарный реквизит]</w:t>
      </w:r>
    </w:p>
    <w:bookmarkEnd w:id="180"/>
    <w:bookmarkStart w:name="z22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Сумма денежного взыскания после повторного назначения (тенге) [тенге]</w:t>
      </w:r>
    </w:p>
    <w:bookmarkEnd w:id="181"/>
    <w:bookmarkStart w:name="z22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Срок исполнения до: [дата]</w:t>
      </w:r>
    </w:p>
    <w:bookmarkEnd w:id="182"/>
    <w:bookmarkStart w:name="z22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Дата исполнения [дата]</w:t>
      </w:r>
    </w:p>
    <w:bookmarkEnd w:id="183"/>
    <w:bookmarkStart w:name="z22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Отсрочка, рассрочка до: [дата]</w:t>
      </w:r>
    </w:p>
    <w:bookmarkEnd w:id="184"/>
    <w:bookmarkStart w:name="z22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Отменена наложенная мера в вышестоящей инстанции [словарный реквизит]</w:t>
      </w:r>
    </w:p>
    <w:bookmarkEnd w:id="185"/>
    <w:bookmarkStart w:name="z225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8. Стороны</w:t>
      </w:r>
    </w:p>
    <w:bookmarkEnd w:id="186"/>
    <w:bookmarkStart w:name="z22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Тип участника [словарный реквизит]</w:t>
      </w:r>
    </w:p>
    <w:bookmarkEnd w:id="187"/>
    <w:bookmarkStart w:name="z22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Тип лица [словарный реквизит]</w:t>
      </w:r>
    </w:p>
    <w:bookmarkEnd w:id="188"/>
    <w:bookmarkStart w:name="z22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Индивидуальный идентификационный номер/Бизнес-идентификационный номер [текст]</w:t>
      </w:r>
    </w:p>
    <w:bookmarkEnd w:id="189"/>
    <w:bookmarkStart w:name="z22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Телефон [текст]</w:t>
      </w:r>
    </w:p>
    <w:bookmarkEnd w:id="190"/>
    <w:bookmarkStart w:name="z23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Фамилия, имя, отчество (при его наличии)/Наименование [текст]</w:t>
      </w:r>
    </w:p>
    <w:bookmarkEnd w:id="191"/>
    <w:bookmarkStart w:name="z23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E-MAIL [да, нет] [текст]</w:t>
      </w:r>
    </w:p>
    <w:bookmarkEnd w:id="192"/>
    <w:bookmarkStart w:name="z23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Адрес отправителя: Республика, область, район, город, улица, дом, квартира [текст]</w:t>
      </w:r>
    </w:p>
    <w:bookmarkEnd w:id="193"/>
    <w:bookmarkStart w:name="z23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Фактический адрес: Республика, область, район, город, улица, дом, квартира [текст]</w:t>
      </w:r>
    </w:p>
    <w:bookmarkEnd w:id="194"/>
    <w:bookmarkStart w:name="z23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Комментарий [текст]</w:t>
      </w:r>
    </w:p>
    <w:bookmarkEnd w:id="195"/>
    <w:bookmarkStart w:name="z235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9. Сведения о динамике производства (ознакомление)</w:t>
      </w:r>
    </w:p>
    <w:bookmarkEnd w:id="196"/>
    <w:bookmarkStart w:name="z23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передачи судье [дата]</w:t>
      </w:r>
    </w:p>
    <w:bookmarkEnd w:id="197"/>
    <w:bookmarkStart w:name="z23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Фамилия, имя, отчество (при его наличии) судьи, рассматривающего дело в данный момент [текст]</w:t>
      </w:r>
    </w:p>
    <w:bookmarkEnd w:id="198"/>
    <w:bookmarkStart w:name="z23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Дата предоставления отзыва [дата]</w:t>
      </w:r>
    </w:p>
    <w:bookmarkEnd w:id="199"/>
    <w:bookmarkStart w:name="z23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возврата [дата]</w:t>
      </w:r>
    </w:p>
    <w:bookmarkEnd w:id="200"/>
    <w:bookmarkStart w:name="z24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возврата [словарный реквизит] </w:t>
      </w:r>
    </w:p>
    <w:bookmarkEnd w:id="201"/>
    <w:bookmarkStart w:name="z24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Дата передачи по подсудности [дата]</w:t>
      </w:r>
    </w:p>
    <w:bookmarkEnd w:id="202"/>
    <w:bookmarkStart w:name="z24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Дата определения о подготовке дела к судебному разбирательству [дата]</w:t>
      </w:r>
    </w:p>
    <w:bookmarkEnd w:id="203"/>
    <w:bookmarkStart w:name="z24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Дата проведения подготовки [дата]</w:t>
      </w:r>
    </w:p>
    <w:bookmarkEnd w:id="204"/>
    <w:bookmarkStart w:name="z24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Время проведения подготовки [дата] </w:t>
      </w:r>
    </w:p>
    <w:bookmarkEnd w:id="205"/>
    <w:bookmarkStart w:name="z24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Дата продления подготовки [дата]</w:t>
      </w:r>
    </w:p>
    <w:bookmarkEnd w:id="206"/>
    <w:bookmarkStart w:name="z24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Дата завершения подготовки дела к судебному разбирательству [дата]</w:t>
      </w:r>
    </w:p>
    <w:bookmarkEnd w:id="207"/>
    <w:bookmarkStart w:name="z24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Дата определения о назначении судебного разбирательства [дата]</w:t>
      </w:r>
    </w:p>
    <w:bookmarkEnd w:id="208"/>
    <w:bookmarkStart w:name="z24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Дата продления срока рассмотрения дела [дата]</w:t>
      </w:r>
    </w:p>
    <w:bookmarkEnd w:id="209"/>
    <w:bookmarkStart w:name="z24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Дата исполнения определения [дата]</w:t>
      </w:r>
    </w:p>
    <w:bookmarkEnd w:id="210"/>
    <w:bookmarkStart w:name="z25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Дата передачи документов на исполнение [дата]</w:t>
      </w:r>
    </w:p>
    <w:bookmarkEnd w:id="211"/>
    <w:bookmarkStart w:name="z25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Дата вынесения определения о медиации [дата]</w:t>
      </w:r>
    </w:p>
    <w:bookmarkEnd w:id="212"/>
    <w:bookmarkStart w:name="z25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Судья – медиатор [текст]</w:t>
      </w:r>
    </w:p>
    <w:bookmarkEnd w:id="213"/>
    <w:bookmarkStart w:name="z25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Комментарии [текст] </w:t>
      </w:r>
    </w:p>
    <w:bookmarkEnd w:id="214"/>
    <w:bookmarkStart w:name="z25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Объединено с делом № [№ дела]</w:t>
      </w:r>
    </w:p>
    <w:bookmarkEnd w:id="215"/>
    <w:bookmarkStart w:name="z255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10. Приостановление</w:t>
      </w:r>
    </w:p>
    <w:bookmarkEnd w:id="216"/>
    <w:bookmarkStart w:name="z25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вынесения определения [дата]</w:t>
      </w:r>
    </w:p>
    <w:bookmarkEnd w:id="217"/>
    <w:bookmarkStart w:name="z25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назначения после приостановления [дата]</w:t>
      </w:r>
    </w:p>
    <w:bookmarkEnd w:id="218"/>
    <w:bookmarkStart w:name="z25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Основания для приостановления [словарный реквизит]</w:t>
      </w:r>
    </w:p>
    <w:bookmarkEnd w:id="219"/>
    <w:bookmarkStart w:name="z25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Определение о приостановлении обжаловано (опротестовано) [словарный реквизит]</w:t>
      </w:r>
    </w:p>
    <w:bookmarkEnd w:id="220"/>
    <w:bookmarkStart w:name="z26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Комментарии [текст]</w:t>
      </w:r>
    </w:p>
    <w:bookmarkEnd w:id="221"/>
    <w:bookmarkStart w:name="z261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11. Судебное заседание</w:t>
      </w:r>
    </w:p>
    <w:bookmarkEnd w:id="222"/>
    <w:bookmarkStart w:name="z26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заседания [дата]</w:t>
      </w:r>
    </w:p>
    <w:bookmarkEnd w:id="223"/>
    <w:bookmarkStart w:name="z26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Время заседания [время]</w:t>
      </w:r>
    </w:p>
    <w:bookmarkEnd w:id="224"/>
    <w:bookmarkStart w:name="z26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Председательствующий судья [текст]</w:t>
      </w:r>
    </w:p>
    <w:bookmarkEnd w:id="225"/>
    <w:bookmarkStart w:name="z26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Секретарь судебного заседания [текст]</w:t>
      </w:r>
    </w:p>
    <w:bookmarkEnd w:id="226"/>
    <w:bookmarkStart w:name="z26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Номер зала (кабинет) судебного заседания [текст]</w:t>
      </w:r>
    </w:p>
    <w:bookmarkEnd w:id="227"/>
    <w:bookmarkStart w:name="z26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Аудио-, видео фиксация [словарный реквизит]</w:t>
      </w:r>
    </w:p>
    <w:bookmarkEnd w:id="228"/>
    <w:bookmarkStart w:name="z26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Предварительное слушание [словарный реквизит]</w:t>
      </w:r>
    </w:p>
    <w:bookmarkEnd w:id="229"/>
    <w:bookmarkStart w:name="z26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Заседание отложено [словарный реквизит] </w:t>
      </w:r>
    </w:p>
    <w:bookmarkEnd w:id="230"/>
    <w:bookmarkStart w:name="z27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Причины отложения судебных заседаний [словарный реквизит]</w:t>
      </w:r>
    </w:p>
    <w:bookmarkEnd w:id="231"/>
    <w:bookmarkStart w:name="z27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Комментарии [текст]</w:t>
      </w:r>
    </w:p>
    <w:bookmarkEnd w:id="232"/>
    <w:bookmarkStart w:name="z272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12. Отводы</w:t>
      </w:r>
    </w:p>
    <w:bookmarkEnd w:id="233"/>
    <w:bookmarkStart w:name="z27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заявления об отводе судьям [дата]</w:t>
      </w:r>
    </w:p>
    <w:bookmarkEnd w:id="234"/>
    <w:bookmarkStart w:name="z27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Председательствующий судья [текст]</w:t>
      </w:r>
    </w:p>
    <w:bookmarkEnd w:id="235"/>
    <w:bookmarkStart w:name="z27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Удовлетворено [словарный реквизит]</w:t>
      </w:r>
    </w:p>
    <w:bookmarkEnd w:id="236"/>
    <w:bookmarkStart w:name="z27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Судья, рассматривающий ходатайство об отводе [текст]</w:t>
      </w:r>
    </w:p>
    <w:bookmarkEnd w:id="237"/>
    <w:bookmarkStart w:name="z27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Фамилия, имя, отчество (при его наличии) судей, получивших отвод [текст]</w:t>
      </w:r>
    </w:p>
    <w:bookmarkEnd w:id="238"/>
    <w:bookmarkStart w:name="z27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Комментарии [текст]</w:t>
      </w:r>
    </w:p>
    <w:bookmarkEnd w:id="239"/>
    <w:bookmarkStart w:name="z279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13. Сведения о динамике производства (Решение суда)</w:t>
      </w:r>
    </w:p>
    <w:bookmarkEnd w:id="240"/>
    <w:bookmarkStart w:name="z28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 судебного акта [словарный реквизит]</w:t>
      </w:r>
    </w:p>
    <w:bookmarkEnd w:id="241"/>
    <w:bookmarkStart w:name="z28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Результат рассмотрения [словарный реквизит]</w:t>
      </w:r>
    </w:p>
    <w:bookmarkEnd w:id="242"/>
    <w:bookmarkStart w:name="z28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по иску [словарный реквизит]</w:t>
      </w:r>
    </w:p>
    <w:bookmarkEnd w:id="243"/>
    <w:bookmarkStart w:name="z28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Причины возврата иска [словарный реквизит]</w:t>
      </w:r>
    </w:p>
    <w:bookmarkEnd w:id="244"/>
    <w:bookmarkStart w:name="z28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Решение вынесено с нарушением срока [словарный реквизит]</w:t>
      </w:r>
    </w:p>
    <w:bookmarkEnd w:id="245"/>
    <w:bookmarkStart w:name="z28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Рассмотрено в порядке письменного разбирательства [словарный реквизит]</w:t>
      </w:r>
    </w:p>
    <w:bookmarkEnd w:id="246"/>
    <w:bookmarkStart w:name="z28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Дата составления решения (определения) [дата]</w:t>
      </w:r>
    </w:p>
    <w:bookmarkEnd w:id="247"/>
    <w:bookmarkStart w:name="z28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Дата составления протокола [дата]</w:t>
      </w:r>
    </w:p>
    <w:bookmarkEnd w:id="248"/>
    <w:bookmarkStart w:name="z28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Дата вынесения решения (определения) [дата]</w:t>
      </w:r>
    </w:p>
    <w:bookmarkEnd w:id="249"/>
    <w:bookmarkStart w:name="z28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Дата вступления в законную силу [дата]</w:t>
      </w:r>
    </w:p>
    <w:bookmarkEnd w:id="250"/>
    <w:bookmarkStart w:name="z29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Проведена экспертиза в суде [словарный реквизит]</w:t>
      </w:r>
    </w:p>
    <w:bookmarkEnd w:id="251"/>
    <w:bookmarkStart w:name="z29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Резолютивная часть [текст] </w:t>
      </w:r>
    </w:p>
    <w:bookmarkEnd w:id="252"/>
    <w:bookmarkStart w:name="z29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Дата передачи по подсудности [дата]</w:t>
      </w:r>
    </w:p>
    <w:bookmarkEnd w:id="253"/>
    <w:bookmarkStart w:name="z29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Вынесено определение об отмене мер по обеспечению иска [словарный реквизит]</w:t>
      </w:r>
    </w:p>
    <w:bookmarkEnd w:id="254"/>
    <w:bookmarkStart w:name="z29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Рассмотрено с применением международных договоров [словарный реквизит]</w:t>
      </w:r>
    </w:p>
    <w:bookmarkEnd w:id="255"/>
    <w:bookmarkStart w:name="z29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Специалист канцелярии (архива), сделавший сверку [текст]</w:t>
      </w:r>
    </w:p>
    <w:bookmarkEnd w:id="256"/>
    <w:bookmarkStart w:name="z29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Дата передачи дела в канцелярию (архив) [дата]</w:t>
      </w:r>
    </w:p>
    <w:bookmarkEnd w:id="257"/>
    <w:bookmarkStart w:name="z29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Закрытый судебный процесс [словарный реквизит]</w:t>
      </w:r>
    </w:p>
    <w:bookmarkEnd w:id="258"/>
    <w:bookmarkStart w:name="z298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14. Частные определения</w:t>
      </w:r>
    </w:p>
    <w:bookmarkEnd w:id="259"/>
    <w:bookmarkStart w:name="z29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вынесения [дата]</w:t>
      </w:r>
    </w:p>
    <w:bookmarkEnd w:id="260"/>
    <w:bookmarkStart w:name="z30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Частное определение в адрес прокурора [словарный реквизит]</w:t>
      </w:r>
    </w:p>
    <w:bookmarkEnd w:id="261"/>
    <w:bookmarkStart w:name="z30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Сущность [текст]</w:t>
      </w:r>
    </w:p>
    <w:bookmarkEnd w:id="262"/>
    <w:bookmarkStart w:name="z30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направления [дата]</w:t>
      </w:r>
    </w:p>
    <w:bookmarkEnd w:id="263"/>
    <w:bookmarkStart w:name="z30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адрес кого направлено частное определение [текст] </w:t>
      </w:r>
    </w:p>
    <w:bookmarkEnd w:id="264"/>
    <w:bookmarkStart w:name="z30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Даты направления</w:t>
      </w:r>
    </w:p>
    <w:bookmarkEnd w:id="265"/>
    <w:bookmarkStart w:name="z30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Ответы </w:t>
      </w:r>
    </w:p>
    <w:bookmarkEnd w:id="266"/>
    <w:bookmarkStart w:name="z30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Дата отмены частного определения в апелляционной инстанции [дата]</w:t>
      </w:r>
    </w:p>
    <w:bookmarkEnd w:id="267"/>
    <w:bookmarkStart w:name="z307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15. Сведения о направлении решения на исполнение и результате исполнения</w:t>
      </w:r>
    </w:p>
    <w:bookmarkEnd w:id="268"/>
    <w:bookmarkStart w:name="z30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Судебный акт [словарный реквизит]</w:t>
      </w:r>
    </w:p>
    <w:bookmarkEnd w:id="269"/>
    <w:bookmarkStart w:name="z30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Судебный исполнитель [словарный реквизит] </w:t>
      </w:r>
    </w:p>
    <w:bookmarkEnd w:id="270"/>
    <w:bookmarkStart w:name="z31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Дата выписки исполнительного листа [дата]</w:t>
      </w:r>
    </w:p>
    <w:bookmarkEnd w:id="271"/>
    <w:bookmarkStart w:name="z31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вступления вынесенного судебного акта в законную силу [дата]</w:t>
      </w:r>
    </w:p>
    <w:bookmarkEnd w:id="272"/>
    <w:bookmarkStart w:name="z31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вынесения судебного акта [дата]</w:t>
      </w:r>
    </w:p>
    <w:bookmarkEnd w:id="273"/>
    <w:bookmarkStart w:name="z31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Сумма к взысканию [текст]</w:t>
      </w:r>
    </w:p>
    <w:bookmarkEnd w:id="274"/>
    <w:bookmarkStart w:name="z31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Солидарен к [словарный реквизит]</w:t>
      </w:r>
    </w:p>
    <w:bookmarkEnd w:id="275"/>
    <w:bookmarkStart w:name="z31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доход государства [словарный реквизит]</w:t>
      </w:r>
    </w:p>
    <w:bookmarkEnd w:id="276"/>
    <w:bookmarkStart w:name="z31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Вид выписки исполнительного листа [словарный реквизит]</w:t>
      </w:r>
    </w:p>
    <w:bookmarkEnd w:id="277"/>
    <w:bookmarkStart w:name="z31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Список истцов (взыскателей) по исполнительному документу [словарный реквизит]</w:t>
      </w:r>
    </w:p>
    <w:bookmarkEnd w:id="278"/>
    <w:bookmarkStart w:name="z31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Список ответчиков (должников) по исполнительному документу [словарный реквизит]</w:t>
      </w:r>
    </w:p>
    <w:bookmarkEnd w:id="279"/>
    <w:bookmarkStart w:name="z31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Сущность требований [текст]</w:t>
      </w:r>
    </w:p>
    <w:bookmarkEnd w:id="280"/>
    <w:bookmarkStart w:name="z32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Судья [текст]</w:t>
      </w:r>
    </w:p>
    <w:bookmarkEnd w:id="281"/>
    <w:bookmarkStart w:name="z321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16. Сведения о немедленном исполнении решения суда</w:t>
      </w:r>
    </w:p>
    <w:bookmarkEnd w:id="282"/>
    <w:bookmarkStart w:name="z32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подачи заявления о немедленном исполнении [дата]</w:t>
      </w:r>
    </w:p>
    <w:bookmarkEnd w:id="283"/>
    <w:bookmarkStart w:name="z32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рассмотрения заявления [дата]</w:t>
      </w:r>
    </w:p>
    <w:bookmarkEnd w:id="284"/>
    <w:bookmarkStart w:name="z32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Заявление удовлетворено [словарный реквизит]</w:t>
      </w:r>
    </w:p>
    <w:bookmarkEnd w:id="285"/>
    <w:bookmarkStart w:name="z32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обжалования определения [дата]</w:t>
      </w:r>
    </w:p>
    <w:bookmarkEnd w:id="286"/>
    <w:bookmarkStart w:name="z32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Определение суда оставлено в силе [словарный реквизит]</w:t>
      </w:r>
    </w:p>
    <w:bookmarkEnd w:id="287"/>
    <w:bookmarkStart w:name="z32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Решение подлежит немедленному исполнению [словарный реквизит]</w:t>
      </w:r>
    </w:p>
    <w:bookmarkEnd w:id="288"/>
    <w:bookmarkStart w:name="z328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17. Сведения о повороте исполнения решения</w:t>
      </w:r>
    </w:p>
    <w:bookmarkEnd w:id="289"/>
    <w:bookmarkStart w:name="z32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подачи заявления о повороте исполнения [дата]</w:t>
      </w:r>
    </w:p>
    <w:bookmarkEnd w:id="290"/>
    <w:bookmarkStart w:name="z33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рассмотрения заявления [дата]</w:t>
      </w:r>
    </w:p>
    <w:bookmarkEnd w:id="291"/>
    <w:bookmarkStart w:name="z33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Заявление удовлетворено [словарный реквизит]</w:t>
      </w:r>
    </w:p>
    <w:bookmarkEnd w:id="292"/>
    <w:bookmarkStart w:name="z33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обжалования определения [дата]</w:t>
      </w:r>
    </w:p>
    <w:bookmarkEnd w:id="293"/>
    <w:bookmarkStart w:name="z33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Определение суда оставлено в силе [словарный реквизит]</w:t>
      </w:r>
    </w:p>
    <w:bookmarkEnd w:id="294"/>
    <w:bookmarkStart w:name="z33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Произведен поворот исполнения решения [словарный реквизит]</w:t>
      </w:r>
    </w:p>
    <w:bookmarkEnd w:id="295"/>
    <w:bookmarkStart w:name="z335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18. Сведения об отсрочке, рассрочке и изменении способа исполнения</w:t>
      </w:r>
    </w:p>
    <w:bookmarkEnd w:id="296"/>
    <w:bookmarkStart w:name="z33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подачи заявления об отсрочке[дата]</w:t>
      </w:r>
    </w:p>
    <w:bookmarkEnd w:id="297"/>
    <w:bookmarkStart w:name="z33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рассмотрения заявления [дата]</w:t>
      </w:r>
    </w:p>
    <w:bookmarkEnd w:id="298"/>
    <w:bookmarkStart w:name="z33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Заявление удовлетворено [словарный реквизит]</w:t>
      </w:r>
    </w:p>
    <w:bookmarkEnd w:id="299"/>
    <w:bookmarkStart w:name="z33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обжалования определения [дата]</w:t>
      </w:r>
    </w:p>
    <w:bookmarkEnd w:id="300"/>
    <w:bookmarkStart w:name="z34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Определение суда оставлено в силе [словарный реквизит]</w:t>
      </w:r>
    </w:p>
    <w:bookmarkEnd w:id="301"/>
    <w:bookmarkStart w:name="z34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Произведенные действия по заявлению [словарный реквизит]</w:t>
      </w:r>
    </w:p>
    <w:bookmarkEnd w:id="302"/>
    <w:bookmarkStart w:name="z342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19. Сведения о пересмотре дела в апелляционной инстанции</w:t>
      </w:r>
    </w:p>
    <w:bookmarkEnd w:id="303"/>
    <w:bookmarkStart w:name="z34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Направлено по жалобе или ходатайству [словарный реквизит]</w:t>
      </w:r>
    </w:p>
    <w:bookmarkEnd w:id="304"/>
    <w:bookmarkStart w:name="z34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направления дела в вышестоящий суд [дата]</w:t>
      </w:r>
    </w:p>
    <w:bookmarkEnd w:id="305"/>
    <w:bookmarkStart w:name="z34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Дата поступления апелляционной жалобы (ходатайства) [дата]</w:t>
      </w:r>
    </w:p>
    <w:bookmarkEnd w:id="306"/>
    <w:bookmarkStart w:name="z34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возвращения дела из суда апелляционной инстанции [дата]</w:t>
      </w:r>
    </w:p>
    <w:bookmarkEnd w:id="307"/>
    <w:bookmarkStart w:name="z34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Жалобу (ходатайство) подал [словарный реквизит]</w:t>
      </w:r>
    </w:p>
    <w:bookmarkEnd w:id="308"/>
    <w:bookmarkStart w:name="z34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рассмотрения в апелляционной инстанции [словарный реквизит] рассмотрении</w:t>
      </w:r>
    </w:p>
    <w:bookmarkEnd w:id="309"/>
    <w:bookmarkStart w:name="z349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20. Сведения о рассмотрении в кассационной инстанции ВВерховного</w:t>
      </w:r>
    </w:p>
    <w:bookmarkEnd w:id="310"/>
    <w:bookmarkStart w:name="z35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Направлено по жалобе или ходатайству [словарный реквизит]</w:t>
      </w:r>
    </w:p>
    <w:bookmarkEnd w:id="311"/>
    <w:bookmarkStart w:name="z35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направления дела в вышестоящий суд [дата]</w:t>
      </w:r>
    </w:p>
    <w:bookmarkEnd w:id="312"/>
    <w:bookmarkStart w:name="z35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Дата возврата жалобы (протеста) [дата]</w:t>
      </w:r>
    </w:p>
    <w:bookmarkEnd w:id="313"/>
    <w:bookmarkStart w:name="z35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Комментарии [текст] </w:t>
      </w:r>
    </w:p>
    <w:bookmarkEnd w:id="314"/>
    <w:bookmarkStart w:name="z35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 рассмотрения в кассационной инстанции [словарный реквизит]</w:t>
      </w:r>
    </w:p>
    <w:bookmarkEnd w:id="3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2022 года № 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2021 года № 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8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информационный учетный документ 2 на административное дело, рассмотренное судом апелляционной инстанции</w:t>
      </w:r>
    </w:p>
    <w:bookmarkEnd w:id="316"/>
    <w:bookmarkStart w:name="z359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 поступлении дела</w:t>
      </w:r>
    </w:p>
    <w:bookmarkEnd w:id="317"/>
    <w:bookmarkStart w:name="z36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Суд (наименование суда отражается в автоматическом режиме)</w:t>
      </w:r>
    </w:p>
    <w:bookmarkEnd w:id="318"/>
    <w:bookmarkStart w:name="z36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№ дела (апелляционная инстанция) [текст]</w:t>
      </w:r>
    </w:p>
    <w:bookmarkEnd w:id="319"/>
    <w:bookmarkStart w:name="z36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Поступило в электронном порядке [словарный реквизит]</w:t>
      </w:r>
    </w:p>
    <w:bookmarkEnd w:id="320"/>
    <w:bookmarkStart w:name="z36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Обжалуемые судебные акты [словарный реквизит]</w:t>
      </w:r>
    </w:p>
    <w:bookmarkEnd w:id="321"/>
    <w:bookmarkStart w:name="z36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Порядок поступления [словарный реквизит]</w:t>
      </w:r>
    </w:p>
    <w:bookmarkEnd w:id="322"/>
    <w:bookmarkStart w:name="z36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 производства [словарный реквизит]</w:t>
      </w:r>
    </w:p>
    <w:bookmarkEnd w:id="323"/>
    <w:bookmarkStart w:name="z36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Категория дела (для статистического отчета) [словарный реквизит]</w:t>
      </w:r>
    </w:p>
    <w:bookmarkEnd w:id="324"/>
    <w:bookmarkStart w:name="z36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Дополнение к категории дела [словарный реквизит]</w:t>
      </w:r>
    </w:p>
    <w:bookmarkEnd w:id="325"/>
    <w:bookmarkStart w:name="z36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Язык судопроизводства [словарный реквизит]</w:t>
      </w:r>
    </w:p>
    <w:bookmarkEnd w:id="326"/>
    <w:bookmarkStart w:name="z36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Сложность дела [словарный реквизит]</w:t>
      </w:r>
    </w:p>
    <w:bookmarkEnd w:id="327"/>
    <w:bookmarkStart w:name="z37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Секретное дело [словарный реквизит]</w:t>
      </w:r>
    </w:p>
    <w:bookmarkEnd w:id="328"/>
    <w:bookmarkStart w:name="z37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Иск, связан с несогласием с ответом административного органа, должностного лица (жалоба) (словарный реквизит)</w:t>
      </w:r>
    </w:p>
    <w:bookmarkEnd w:id="329"/>
    <w:bookmarkStart w:name="z372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Сведения о суммах, заявленных в требованиях к ответчику</w:t>
      </w:r>
    </w:p>
    <w:bookmarkEnd w:id="330"/>
    <w:bookmarkStart w:name="z37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сумма споров [текст]</w:t>
      </w:r>
    </w:p>
    <w:bookmarkEnd w:id="331"/>
    <w:bookmarkStart w:name="z37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Основная сумма [текст]</w:t>
      </w:r>
    </w:p>
    <w:bookmarkEnd w:id="332"/>
    <w:bookmarkStart w:name="z37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Штрафные санкции [текст]</w:t>
      </w:r>
    </w:p>
    <w:bookmarkEnd w:id="333"/>
    <w:bookmarkStart w:name="z37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Недоимка [текст]</w:t>
      </w:r>
    </w:p>
    <w:bookmarkEnd w:id="334"/>
    <w:bookmarkStart w:name="z37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Пеня [текст]</w:t>
      </w:r>
    </w:p>
    <w:bookmarkEnd w:id="335"/>
    <w:bookmarkStart w:name="z37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Неустойка [текст]</w:t>
      </w:r>
    </w:p>
    <w:bookmarkEnd w:id="336"/>
    <w:bookmarkStart w:name="z37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Оплата помощи представителя [текст]</w:t>
      </w:r>
    </w:p>
    <w:bookmarkEnd w:id="337"/>
    <w:bookmarkStart w:name="z38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Комментарии [текст]</w:t>
      </w:r>
    </w:p>
    <w:bookmarkEnd w:id="338"/>
    <w:bookmarkStart w:name="z381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Сведения о взыскиваемых суммах по решению суда</w:t>
      </w:r>
    </w:p>
    <w:bookmarkEnd w:id="339"/>
    <w:bookmarkStart w:name="z38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сумма, взыскиваемая по решению суда первой инстанции [текст]</w:t>
      </w:r>
    </w:p>
    <w:bookmarkEnd w:id="340"/>
    <w:bookmarkStart w:name="z38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Общая сумма, взыскиваемая по решению суда апелляционной инстанции [текст]</w:t>
      </w:r>
    </w:p>
    <w:bookmarkEnd w:id="341"/>
    <w:bookmarkStart w:name="z384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Сведения о взыскании судебных издержек и государственной пошлины</w:t>
      </w:r>
    </w:p>
    <w:bookmarkEnd w:id="342"/>
    <w:bookmarkStart w:name="z38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сумма, определенная для выплаты [текст]</w:t>
      </w:r>
    </w:p>
    <w:bookmarkEnd w:id="343"/>
    <w:bookmarkStart w:name="z38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Отсрочка уплаты государственной пошлины [текст]</w:t>
      </w:r>
    </w:p>
    <w:bookmarkEnd w:id="344"/>
    <w:bookmarkStart w:name="z38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Сумма уплаченной государственной пошлины [текст]</w:t>
      </w:r>
    </w:p>
    <w:bookmarkEnd w:id="345"/>
    <w:bookmarkStart w:name="z38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Выплаченные судебные издержки [текст]</w:t>
      </w:r>
    </w:p>
    <w:bookmarkEnd w:id="346"/>
    <w:bookmarkStart w:name="z389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Меры процессуального принуждения</w:t>
      </w:r>
    </w:p>
    <w:bookmarkEnd w:id="347"/>
    <w:bookmarkStart w:name="z39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кому применена мера [словарный реквизит]</w:t>
      </w:r>
    </w:p>
    <w:bookmarkEnd w:id="348"/>
    <w:bookmarkStart w:name="z39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наложения мер процессуального принуждения [дата]</w:t>
      </w:r>
    </w:p>
    <w:bookmarkEnd w:id="349"/>
    <w:bookmarkStart w:name="z39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Применена мера процессуального принуждения [словарный реквизит]</w:t>
      </w:r>
    </w:p>
    <w:bookmarkEnd w:id="350"/>
    <w:bookmarkStart w:name="z39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Сумма назначенного денежного взыскания (тенге) [тенге]</w:t>
      </w:r>
    </w:p>
    <w:bookmarkEnd w:id="351"/>
    <w:bookmarkStart w:name="z39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исполнения до: [дата]</w:t>
      </w:r>
    </w:p>
    <w:bookmarkEnd w:id="352"/>
    <w:bookmarkStart w:name="z39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Освобожден от уплаты денежного взыскания [словарный реквизит]</w:t>
      </w:r>
    </w:p>
    <w:bookmarkEnd w:id="353"/>
    <w:bookmarkStart w:name="z39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Сумма уменьшенного денежного взыскания [тенге]</w:t>
      </w:r>
    </w:p>
    <w:bookmarkEnd w:id="354"/>
    <w:bookmarkStart w:name="z39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Дата исполнения [дата]</w:t>
      </w:r>
    </w:p>
    <w:bookmarkEnd w:id="355"/>
    <w:bookmarkStart w:name="z39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Отсрочка, рассрочка до: [дата]</w:t>
      </w:r>
    </w:p>
    <w:bookmarkEnd w:id="356"/>
    <w:bookmarkStart w:name="z39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Наложена повторно мера денежного взыскания [словарный реквизит]</w:t>
      </w:r>
    </w:p>
    <w:bookmarkEnd w:id="357"/>
    <w:bookmarkStart w:name="z40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Сумма денежного взыскания после повторного назначения (тенге) [тенге]</w:t>
      </w:r>
    </w:p>
    <w:bookmarkEnd w:id="358"/>
    <w:bookmarkStart w:name="z40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Срок исполнения до: [дата]</w:t>
      </w:r>
    </w:p>
    <w:bookmarkEnd w:id="359"/>
    <w:bookmarkStart w:name="z40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Дата исполнения [дата]</w:t>
      </w:r>
    </w:p>
    <w:bookmarkEnd w:id="360"/>
    <w:bookmarkStart w:name="z40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Отсрочка, рассрочка до: [дата]</w:t>
      </w:r>
    </w:p>
    <w:bookmarkEnd w:id="361"/>
    <w:bookmarkStart w:name="z40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Отменена наложенная мера в вышестоящей инстанции [словарный реквизит]</w:t>
      </w:r>
    </w:p>
    <w:bookmarkEnd w:id="362"/>
    <w:bookmarkStart w:name="z405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6. Стороны</w:t>
      </w:r>
    </w:p>
    <w:bookmarkEnd w:id="363"/>
    <w:bookmarkStart w:name="z40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Тип участника [словарный реквизит]</w:t>
      </w:r>
    </w:p>
    <w:bookmarkEnd w:id="364"/>
    <w:bookmarkStart w:name="z40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Тип лица [словарный реквизит]</w:t>
      </w:r>
    </w:p>
    <w:bookmarkEnd w:id="365"/>
    <w:bookmarkStart w:name="z40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Индивидуальный идентификационный номер/Бизнес-идентификационный номер [текст]</w:t>
      </w:r>
    </w:p>
    <w:bookmarkEnd w:id="366"/>
    <w:bookmarkStart w:name="z40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Телефон [текст]</w:t>
      </w:r>
    </w:p>
    <w:bookmarkEnd w:id="367"/>
    <w:bookmarkStart w:name="z41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Фамилия, имя, отчество (при его наличии)/Наименование [текст]</w:t>
      </w:r>
    </w:p>
    <w:bookmarkEnd w:id="368"/>
    <w:bookmarkStart w:name="z41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E-MAIL [да, нет] [текст]</w:t>
      </w:r>
    </w:p>
    <w:bookmarkEnd w:id="369"/>
    <w:bookmarkStart w:name="z41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Адрес отправителя: Республика, область, район, город, улица, дом, квартира [текст]</w:t>
      </w:r>
    </w:p>
    <w:bookmarkEnd w:id="370"/>
    <w:bookmarkStart w:name="z41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Фактический адрес: Республика, область, район, город, улица, дом, квартира [текст]</w:t>
      </w:r>
    </w:p>
    <w:bookmarkEnd w:id="371"/>
    <w:bookmarkStart w:name="z41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Комментарий [текст]</w:t>
      </w:r>
    </w:p>
    <w:bookmarkEnd w:id="372"/>
    <w:bookmarkStart w:name="z415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7. Сведения о динамике производства (ознакомление)</w:t>
      </w:r>
    </w:p>
    <w:bookmarkEnd w:id="373"/>
    <w:bookmarkStart w:name="z41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передачи судье [дата]</w:t>
      </w:r>
    </w:p>
    <w:bookmarkEnd w:id="374"/>
    <w:bookmarkStart w:name="z417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Фамилия, имя, отчество (при его наличии) судьи рассматривающего дело в данный момент [текст]</w:t>
      </w:r>
    </w:p>
    <w:bookmarkEnd w:id="375"/>
    <w:bookmarkStart w:name="z41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Дата прекращения производства по жалобе (ходатайству) [дата]</w:t>
      </w:r>
    </w:p>
    <w:bookmarkEnd w:id="376"/>
    <w:bookmarkStart w:name="z41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возврата без рассмотрения [дата]</w:t>
      </w:r>
    </w:p>
    <w:bookmarkEnd w:id="377"/>
    <w:bookmarkStart w:name="z42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Причина возврата [текст]</w:t>
      </w:r>
    </w:p>
    <w:bookmarkEnd w:id="378"/>
    <w:bookmarkStart w:name="z42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Отозваны все апелляционные [словарный реквизит]</w:t>
      </w:r>
    </w:p>
    <w:bookmarkEnd w:id="379"/>
    <w:bookmarkStart w:name="z422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Дата отзыва апелляционных жалоб, ходатайств [дата]</w:t>
      </w:r>
    </w:p>
    <w:bookmarkEnd w:id="380"/>
    <w:bookmarkStart w:name="z42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Отозваны все частные [словарный реквизит]</w:t>
      </w:r>
    </w:p>
    <w:bookmarkEnd w:id="381"/>
    <w:bookmarkStart w:name="z424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Дата отзыва частных жалоб, ходатайств [дата]</w:t>
      </w:r>
    </w:p>
    <w:bookmarkEnd w:id="382"/>
    <w:bookmarkStart w:name="z425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Дата постановления об отказе в пересмотре [дата]</w:t>
      </w:r>
    </w:p>
    <w:bookmarkEnd w:id="383"/>
    <w:bookmarkStart w:name="z426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Дата приостановления [дата]</w:t>
      </w:r>
    </w:p>
    <w:bookmarkEnd w:id="384"/>
    <w:bookmarkStart w:name="z427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Дата передачи по подсудности [дата]</w:t>
      </w:r>
    </w:p>
    <w:bookmarkEnd w:id="385"/>
    <w:bookmarkStart w:name="z428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Дата вынесения определения о медиации [дата]</w:t>
      </w:r>
    </w:p>
    <w:bookmarkEnd w:id="386"/>
    <w:bookmarkStart w:name="z429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Дата определения об отмене постановления и возобновлении производства по вновь открывшимся обстоятельствам [дата]</w:t>
      </w:r>
    </w:p>
    <w:bookmarkEnd w:id="387"/>
    <w:bookmarkStart w:name="z43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Отменено в вышестоящей инстанции [словарный реквизит]</w:t>
      </w:r>
    </w:p>
    <w:bookmarkEnd w:id="388"/>
    <w:bookmarkStart w:name="z431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Рассмотрено с нарушением сроков [словарный реквизит]</w:t>
      </w:r>
    </w:p>
    <w:bookmarkEnd w:id="389"/>
    <w:bookmarkStart w:name="z432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Фамилия, имя, отчество (при его наличии) судьи медиатора [текст]</w:t>
      </w:r>
    </w:p>
    <w:bookmarkEnd w:id="390"/>
    <w:bookmarkStart w:name="z433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Примирение сторон с участием судьи-медиатора [словарный реквизит]</w:t>
      </w:r>
    </w:p>
    <w:bookmarkEnd w:id="391"/>
    <w:bookmarkStart w:name="z434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Комментарии [текст]</w:t>
      </w:r>
    </w:p>
    <w:bookmarkEnd w:id="392"/>
    <w:bookmarkStart w:name="z435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8. Сведения о динамике производства (судебное заседание)</w:t>
      </w:r>
    </w:p>
    <w:bookmarkEnd w:id="393"/>
    <w:bookmarkStart w:name="z43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судебного заседания [дата]</w:t>
      </w:r>
    </w:p>
    <w:bookmarkEnd w:id="394"/>
    <w:bookmarkStart w:name="z43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Время заседания [текст]</w:t>
      </w:r>
    </w:p>
    <w:bookmarkEnd w:id="395"/>
    <w:bookmarkStart w:name="z43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Председательствующий судья [текст]</w:t>
      </w:r>
    </w:p>
    <w:bookmarkEnd w:id="396"/>
    <w:bookmarkStart w:name="z439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Секретарь судебного заседания [текст]</w:t>
      </w:r>
    </w:p>
    <w:bookmarkEnd w:id="397"/>
    <w:bookmarkStart w:name="z440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Адвокат [текст]</w:t>
      </w:r>
    </w:p>
    <w:bookmarkEnd w:id="398"/>
    <w:bookmarkStart w:name="z441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Прокурор [текст]</w:t>
      </w:r>
    </w:p>
    <w:bookmarkEnd w:id="399"/>
    <w:bookmarkStart w:name="z442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Специализированный прокурор (транспортный) [словарный реквизит]</w:t>
      </w:r>
    </w:p>
    <w:bookmarkEnd w:id="400"/>
    <w:bookmarkStart w:name="z443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№ зала (кабинета) судебного заседания [текст]</w:t>
      </w:r>
    </w:p>
    <w:bookmarkEnd w:id="401"/>
    <w:bookmarkStart w:name="z444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Аудио-, видео фиксация [словарный реквизит]</w:t>
      </w:r>
    </w:p>
    <w:bookmarkEnd w:id="402"/>
    <w:bookmarkStart w:name="z445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Аудио фиксация [словарный реквизит]</w:t>
      </w:r>
    </w:p>
    <w:bookmarkEnd w:id="403"/>
    <w:bookmarkStart w:name="z446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Заседание отложено [словарный реквизит]</w:t>
      </w:r>
    </w:p>
    <w:bookmarkEnd w:id="404"/>
    <w:bookmarkStart w:name="z447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Комментарии [текст]</w:t>
      </w:r>
    </w:p>
    <w:bookmarkEnd w:id="405"/>
    <w:bookmarkStart w:name="z448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9. Сведения о динамике производства (постановление суда)</w:t>
      </w:r>
    </w:p>
    <w:bookmarkEnd w:id="406"/>
    <w:bookmarkStart w:name="z449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вынесения постановления [дата]</w:t>
      </w:r>
    </w:p>
    <w:bookmarkEnd w:id="407"/>
    <w:bookmarkStart w:name="z450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Результат рассмотрения решения [словарный реквизит]</w:t>
      </w:r>
    </w:p>
    <w:bookmarkEnd w:id="408"/>
    <w:bookmarkStart w:name="z451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рассмотрения определений [словарный реквизит]</w:t>
      </w:r>
    </w:p>
    <w:bookmarkEnd w:id="409"/>
    <w:bookmarkStart w:name="z45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по заявлению [словарный реквизит]</w:t>
      </w:r>
    </w:p>
    <w:bookmarkEnd w:id="410"/>
    <w:bookmarkStart w:name="z45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Решение по апелляционной жалобе [словарный реквизит]</w:t>
      </w:r>
    </w:p>
    <w:bookmarkEnd w:id="411"/>
    <w:bookmarkStart w:name="z454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Решение по ходатайству [словарный реквизит]</w:t>
      </w:r>
    </w:p>
    <w:bookmarkEnd w:id="412"/>
    <w:bookmarkStart w:name="z455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Решение по частной жалобе [словарный реквизит]</w:t>
      </w:r>
    </w:p>
    <w:bookmarkEnd w:id="413"/>
    <w:bookmarkStart w:name="z456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по частному ходатайству [словарный реквизит]</w:t>
      </w:r>
    </w:p>
    <w:bookmarkEnd w:id="414"/>
    <w:bookmarkStart w:name="z457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Вынесено постановление о прекращении апелляционного рассмотрения [словарный реквизит]</w:t>
      </w:r>
    </w:p>
    <w:bookmarkEnd w:id="415"/>
    <w:bookmarkStart w:name="z458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Рассмотрено с применением международных договоров [словарный реквизит]</w:t>
      </w:r>
    </w:p>
    <w:bookmarkEnd w:id="416"/>
    <w:bookmarkStart w:name="z459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(определение) суда 1-ой инстанции отменено (изменено) с [словарный реквизит]</w:t>
      </w:r>
    </w:p>
    <w:bookmarkEnd w:id="417"/>
    <w:bookmarkStart w:name="z460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Основание к отмене или изменению решения [словарный реквизит]</w:t>
      </w:r>
    </w:p>
    <w:bookmarkEnd w:id="418"/>
    <w:bookmarkStart w:name="z461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 по постановлению предыдущего апелляционного рассмотрения [словарный реквизит]</w:t>
      </w:r>
    </w:p>
    <w:bookmarkEnd w:id="419"/>
    <w:bookmarkStart w:name="z462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Резолютивная часть [текст]</w:t>
      </w:r>
    </w:p>
    <w:bookmarkEnd w:id="420"/>
    <w:bookmarkStart w:name="z463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10. Сведения о динамике производства (частные определения)</w:t>
      </w:r>
    </w:p>
    <w:bookmarkEnd w:id="421"/>
    <w:bookmarkStart w:name="z464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вынесения [дата]</w:t>
      </w:r>
    </w:p>
    <w:bookmarkEnd w:id="422"/>
    <w:bookmarkStart w:name="z465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Частное определение в адрес прокурора [словарный реквизит]</w:t>
      </w:r>
    </w:p>
    <w:bookmarkEnd w:id="423"/>
    <w:bookmarkStart w:name="z466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Сущность [текст]</w:t>
      </w:r>
    </w:p>
    <w:bookmarkEnd w:id="424"/>
    <w:bookmarkStart w:name="z467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направления [дата]</w:t>
      </w:r>
    </w:p>
    <w:bookmarkEnd w:id="425"/>
    <w:bookmarkStart w:name="z468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Кому направлено частное определение [текст]</w:t>
      </w:r>
    </w:p>
    <w:bookmarkEnd w:id="426"/>
    <w:bookmarkStart w:name="z469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Даты направления [дата]</w:t>
      </w:r>
    </w:p>
    <w:bookmarkEnd w:id="427"/>
    <w:bookmarkStart w:name="z470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Ответы</w:t>
      </w:r>
    </w:p>
    <w:bookmarkEnd w:id="428"/>
    <w:bookmarkStart w:name="z471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11. Завершение производства</w:t>
      </w:r>
    </w:p>
    <w:bookmarkEnd w:id="429"/>
    <w:bookmarkStart w:name="z472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составления протокола [дата]</w:t>
      </w:r>
    </w:p>
    <w:bookmarkEnd w:id="430"/>
    <w:bookmarkStart w:name="z473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составления решения (постановления) [дата]</w:t>
      </w:r>
    </w:p>
    <w:bookmarkEnd w:id="431"/>
    <w:bookmarkStart w:name="z474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Дата вручения копии решения (постановления) [дата]</w:t>
      </w:r>
    </w:p>
    <w:bookmarkEnd w:id="432"/>
    <w:bookmarkStart w:name="z475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вступления решения (постановления) в законную силу [дата]</w:t>
      </w:r>
    </w:p>
    <w:bookmarkEnd w:id="433"/>
    <w:bookmarkStart w:name="z476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передачи дела в канцелярию [дата]</w:t>
      </w:r>
    </w:p>
    <w:bookmarkEnd w:id="434"/>
    <w:bookmarkStart w:name="z477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Дата направления дела в суд первой инстанции [дата]</w:t>
      </w:r>
    </w:p>
    <w:bookmarkEnd w:id="435"/>
    <w:bookmarkStart w:name="z478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Специалист коллегии, сделавший сверку [текст]</w:t>
      </w:r>
    </w:p>
    <w:bookmarkEnd w:id="436"/>
    <w:bookmarkStart w:name="z479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отменено в кассационной инстанции [словарный реквизит]</w:t>
      </w:r>
    </w:p>
    <w:bookmarkEnd w:id="437"/>
    <w:bookmarkStart w:name="z480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изменено в кассационной инстанции [словарный реквизит]</w:t>
      </w:r>
    </w:p>
    <w:bookmarkEnd w:id="438"/>
    <w:bookmarkStart w:name="z481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12. Об основаниях поступления дела и рассмотрении дела</w:t>
      </w:r>
    </w:p>
    <w:bookmarkEnd w:id="439"/>
    <w:bookmarkStart w:name="z482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Суд первой инстанции [текст]</w:t>
      </w:r>
    </w:p>
    <w:bookmarkEnd w:id="440"/>
    <w:bookmarkStart w:name="z48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Фамилия, имя, отчество (при его наличии) судьи [текст]</w:t>
      </w:r>
    </w:p>
    <w:bookmarkEnd w:id="441"/>
    <w:bookmarkStart w:name="z484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№ дела суда 1-ой инстанции [текст]</w:t>
      </w:r>
    </w:p>
    <w:bookmarkEnd w:id="442"/>
    <w:bookmarkStart w:name="z485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Количество томов [текст]</w:t>
      </w:r>
    </w:p>
    <w:bookmarkEnd w:id="443"/>
    <w:bookmarkStart w:name="z486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вынесения решения [дата]</w:t>
      </w:r>
    </w:p>
    <w:bookmarkEnd w:id="444"/>
    <w:bookmarkStart w:name="z487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 судебного акта [словарный реквизит]</w:t>
      </w:r>
    </w:p>
    <w:bookmarkEnd w:id="445"/>
    <w:bookmarkStart w:name="z488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рассмотрения [словарный реквизит]</w:t>
      </w:r>
    </w:p>
    <w:bookmarkEnd w:id="446"/>
    <w:bookmarkStart w:name="z489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Рассмотрено в порядке письменного производства [словарный реквизит]</w:t>
      </w:r>
    </w:p>
    <w:bookmarkEnd w:id="447"/>
    <w:bookmarkStart w:name="z490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Вид производства [словарный реквизит]</w:t>
      </w:r>
    </w:p>
    <w:bookmarkEnd w:id="448"/>
    <w:bookmarkStart w:name="z491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Категория дела (для статистического отчета) [словарный реквизит]</w:t>
      </w:r>
    </w:p>
    <w:bookmarkEnd w:id="449"/>
    <w:bookmarkStart w:name="z492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Дополнение к категории дела (для статистического отчета) [словарный реквизит]</w:t>
      </w:r>
    </w:p>
    <w:bookmarkEnd w:id="450"/>
    <w:bookmarkStart w:name="z493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Сущность заявленного требования (иска) [текст]</w:t>
      </w:r>
    </w:p>
    <w:bookmarkEnd w:id="451"/>
    <w:bookmarkStart w:name="z494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13. Сведения о рассмотрении в кассационной инстанции</w:t>
      </w:r>
    </w:p>
    <w:bookmarkEnd w:id="452"/>
    <w:bookmarkStart w:name="z495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направления дела в вышестоящий суд [дата]</w:t>
      </w:r>
    </w:p>
    <w:bookmarkEnd w:id="453"/>
    <w:bookmarkStart w:name="z496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Результат пересмотра решения, постановления суда первой инстанции [словарный реквизит]</w:t>
      </w:r>
    </w:p>
    <w:bookmarkEnd w:id="454"/>
    <w:bookmarkStart w:name="z497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пересмотра постановления апелляционной инстанции [словарный реквизит]</w:t>
      </w:r>
    </w:p>
    <w:bookmarkEnd w:id="455"/>
    <w:bookmarkStart w:name="z498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Комментарии [текст]</w:t>
      </w:r>
    </w:p>
    <w:bookmarkEnd w:id="4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2022 года № 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2021 года № 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2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информационный учетный документ 3 на административное дело, рассмотренное судом кассационной инстанции</w:t>
      </w:r>
    </w:p>
    <w:bookmarkEnd w:id="457"/>
    <w:bookmarkStart w:name="z503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 поступлении протеста, ходатайства (дела)</w:t>
      </w:r>
    </w:p>
    <w:bookmarkEnd w:id="458"/>
    <w:bookmarkStart w:name="z504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Суд (наименование суда отражается в автоматическом режиме)</w:t>
      </w:r>
    </w:p>
    <w:bookmarkEnd w:id="459"/>
    <w:bookmarkStart w:name="z505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№ предварительного рассмотрения [текст]</w:t>
      </w:r>
    </w:p>
    <w:bookmarkEnd w:id="460"/>
    <w:bookmarkStart w:name="z506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№ производства в коллегии [текст]</w:t>
      </w:r>
    </w:p>
    <w:bookmarkEnd w:id="461"/>
    <w:bookmarkStart w:name="z507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№ производства по пересмотру [текст]</w:t>
      </w:r>
    </w:p>
    <w:bookmarkEnd w:id="462"/>
    <w:bookmarkStart w:name="z508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Первичное поступление [словарный реквизит]</w:t>
      </w:r>
    </w:p>
    <w:bookmarkEnd w:id="463"/>
    <w:bookmarkStart w:name="z509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Повторно [словарный реквизит]</w:t>
      </w:r>
    </w:p>
    <w:bookmarkEnd w:id="464"/>
    <w:bookmarkStart w:name="z510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Кем подано ходатайство, протест [словарный реквизит]</w:t>
      </w:r>
    </w:p>
    <w:bookmarkEnd w:id="465"/>
    <w:bookmarkStart w:name="z511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Обжалуемые судебные акты [словарный реквизит]</w:t>
      </w:r>
    </w:p>
    <w:bookmarkEnd w:id="466"/>
    <w:bookmarkStart w:name="z512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Язык судопроизводства [словарный реквизит]</w:t>
      </w:r>
    </w:p>
    <w:bookmarkEnd w:id="467"/>
    <w:bookmarkStart w:name="z513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Сложность дела [словарный реквизит]</w:t>
      </w:r>
    </w:p>
    <w:bookmarkEnd w:id="468"/>
    <w:bookmarkStart w:name="z514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Сущность протеста (ходатайства) [текст]</w:t>
      </w:r>
    </w:p>
    <w:bookmarkEnd w:id="469"/>
    <w:bookmarkStart w:name="z515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Вид производства [словарный реквизит]</w:t>
      </w:r>
    </w:p>
    <w:bookmarkEnd w:id="470"/>
    <w:bookmarkStart w:name="z516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Категория дела (для статистического отчета) [словарный реквизит]</w:t>
      </w:r>
    </w:p>
    <w:bookmarkEnd w:id="471"/>
    <w:bookmarkStart w:name="z517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Дополнение к категории дела [словарный реквизит]</w:t>
      </w:r>
    </w:p>
    <w:bookmarkEnd w:id="472"/>
    <w:bookmarkStart w:name="z518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Иск, связан с несогласием с ответом административного органа, должностного лица (жалоба) (словарный реквизит)</w:t>
      </w:r>
    </w:p>
    <w:bookmarkEnd w:id="473"/>
    <w:bookmarkStart w:name="z519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Сведения о суммах, заявленных в требованиях к ответчику</w:t>
      </w:r>
    </w:p>
    <w:bookmarkEnd w:id="474"/>
    <w:bookmarkStart w:name="z520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сумма споров [текст]</w:t>
      </w:r>
    </w:p>
    <w:bookmarkEnd w:id="475"/>
    <w:bookmarkStart w:name="z521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Основная сумма [текст]</w:t>
      </w:r>
    </w:p>
    <w:bookmarkEnd w:id="476"/>
    <w:bookmarkStart w:name="z522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Штрафные санкции [текст]</w:t>
      </w:r>
    </w:p>
    <w:bookmarkEnd w:id="477"/>
    <w:bookmarkStart w:name="z523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Недоимка [текст]</w:t>
      </w:r>
    </w:p>
    <w:bookmarkEnd w:id="478"/>
    <w:bookmarkStart w:name="z524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Пеня [текст]</w:t>
      </w:r>
    </w:p>
    <w:bookmarkEnd w:id="479"/>
    <w:bookmarkStart w:name="z525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Неустойка [текст]</w:t>
      </w:r>
    </w:p>
    <w:bookmarkEnd w:id="480"/>
    <w:bookmarkStart w:name="z526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Оплата помощи представителя [текст]</w:t>
      </w:r>
    </w:p>
    <w:bookmarkEnd w:id="481"/>
    <w:bookmarkStart w:name="z527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Комментарии [текст]</w:t>
      </w:r>
    </w:p>
    <w:bookmarkEnd w:id="482"/>
    <w:bookmarkStart w:name="z528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Судебные расходы</w:t>
      </w:r>
    </w:p>
    <w:bookmarkEnd w:id="483"/>
    <w:bookmarkStart w:name="z529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Подлежащая к уплате государственная пошлина [тенге]</w:t>
      </w:r>
    </w:p>
    <w:bookmarkEnd w:id="484"/>
    <w:bookmarkStart w:name="z530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Основание освобождения от уплаты государственной пошлины [словарный реквизит]</w:t>
      </w:r>
    </w:p>
    <w:bookmarkEnd w:id="485"/>
    <w:bookmarkStart w:name="z531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Сумма уплаченной государственной пошлины [тенге]</w:t>
      </w:r>
    </w:p>
    <w:bookmarkEnd w:id="486"/>
    <w:bookmarkStart w:name="z532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Определенная судом доплата государственной пошлины [тенге]</w:t>
      </w:r>
    </w:p>
    <w:bookmarkEnd w:id="487"/>
    <w:bookmarkStart w:name="z533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Отсрочка уплаты государственной пошлины [словарный реквизит]</w:t>
      </w:r>
    </w:p>
    <w:bookmarkEnd w:id="488"/>
    <w:bookmarkStart w:name="z534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пошлина, взысканная по решению суда в бюджет [тенге]</w:t>
      </w:r>
    </w:p>
    <w:bookmarkEnd w:id="489"/>
    <w:bookmarkStart w:name="z535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Госпошлина, взысканная по решению суда и реально поступившая в бюджет [тенге]</w:t>
      </w:r>
    </w:p>
    <w:bookmarkEnd w:id="490"/>
    <w:bookmarkStart w:name="z536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Дата уплаты [дата]</w:t>
      </w:r>
    </w:p>
    <w:bookmarkEnd w:id="491"/>
    <w:bookmarkStart w:name="z537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Сумма государственной пошлины, подлежащая возврату из бюджета [тенге] </w:t>
      </w:r>
    </w:p>
    <w:bookmarkEnd w:id="492"/>
    <w:bookmarkStart w:name="z538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Дата определения о возврате государственной пошлины [дата]</w:t>
      </w:r>
    </w:p>
    <w:bookmarkEnd w:id="493"/>
    <w:bookmarkStart w:name="z539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Сумма государственной пошлины, принятая без уплаты [тенге]</w:t>
      </w:r>
    </w:p>
    <w:bookmarkEnd w:id="494"/>
    <w:bookmarkStart w:name="z540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Принято без уплаты по искам прокурора [тенге]</w:t>
      </w:r>
    </w:p>
    <w:bookmarkEnd w:id="495"/>
    <w:bookmarkStart w:name="z541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Принято без уплаты по искам прокурора в интересах государства [тенге]</w:t>
      </w:r>
    </w:p>
    <w:bookmarkEnd w:id="496"/>
    <w:bookmarkStart w:name="z542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Определенная судом сумма судебных издержек [тенге]</w:t>
      </w:r>
    </w:p>
    <w:bookmarkEnd w:id="497"/>
    <w:bookmarkStart w:name="z543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Выплаченные судебные издержки [тенге]</w:t>
      </w:r>
    </w:p>
    <w:bookmarkEnd w:id="498"/>
    <w:bookmarkStart w:name="z544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Меры процессуального принуждения</w:t>
      </w:r>
    </w:p>
    <w:bookmarkEnd w:id="499"/>
    <w:bookmarkStart w:name="z545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кому применена мера [словарный реквизит]</w:t>
      </w:r>
    </w:p>
    <w:bookmarkEnd w:id="500"/>
    <w:bookmarkStart w:name="z546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наложения мер процессуального принуждения [дата]</w:t>
      </w:r>
    </w:p>
    <w:bookmarkEnd w:id="501"/>
    <w:bookmarkStart w:name="z547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Применена мера процессуального принуждения [словарный реквизит]</w:t>
      </w:r>
    </w:p>
    <w:bookmarkEnd w:id="502"/>
    <w:bookmarkStart w:name="z548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Сумма назначенного денежного взыскания (тенге) [тенге]</w:t>
      </w:r>
    </w:p>
    <w:bookmarkEnd w:id="503"/>
    <w:bookmarkStart w:name="z549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исполнения до: [дата]</w:t>
      </w:r>
    </w:p>
    <w:bookmarkEnd w:id="504"/>
    <w:bookmarkStart w:name="z550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Освобожден от уплаты денежного взыскания [словарный реквизит]</w:t>
      </w:r>
    </w:p>
    <w:bookmarkEnd w:id="505"/>
    <w:bookmarkStart w:name="z551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Сумма уменьшенного денежного взыскания [тенге]</w:t>
      </w:r>
    </w:p>
    <w:bookmarkEnd w:id="506"/>
    <w:bookmarkStart w:name="z552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Дата исполнения [дата]</w:t>
      </w:r>
    </w:p>
    <w:bookmarkEnd w:id="507"/>
    <w:bookmarkStart w:name="z553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Отсрочка, рассрочка до: [дата]</w:t>
      </w:r>
    </w:p>
    <w:bookmarkEnd w:id="508"/>
    <w:bookmarkStart w:name="z554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Наложена повторно мера денежного взыскания [словарный реквизит]</w:t>
      </w:r>
    </w:p>
    <w:bookmarkEnd w:id="509"/>
    <w:bookmarkStart w:name="z555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Сумма денежного взыскания после повторного назначения (тенге) [тенге]</w:t>
      </w:r>
    </w:p>
    <w:bookmarkEnd w:id="510"/>
    <w:bookmarkStart w:name="z556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Срок исполнения до: [дата]</w:t>
      </w:r>
    </w:p>
    <w:bookmarkEnd w:id="511"/>
    <w:bookmarkStart w:name="z557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Дата исполнения [дата]</w:t>
      </w:r>
    </w:p>
    <w:bookmarkEnd w:id="512"/>
    <w:bookmarkStart w:name="z558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Отсрочка, рассрочка до: [дата]</w:t>
      </w:r>
    </w:p>
    <w:bookmarkEnd w:id="513"/>
    <w:bookmarkStart w:name="z559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Отменена наложенная мера в вышестоящей инстанции [словарный реквизит]</w:t>
      </w:r>
    </w:p>
    <w:bookmarkEnd w:id="514"/>
    <w:bookmarkStart w:name="z560" w:id="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Стороны</w:t>
      </w:r>
    </w:p>
    <w:bookmarkEnd w:id="515"/>
    <w:bookmarkStart w:name="z561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Тип участника [словарный реквизит]</w:t>
      </w:r>
    </w:p>
    <w:bookmarkEnd w:id="516"/>
    <w:bookmarkStart w:name="z562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Тип лица [словарный реквизит]</w:t>
      </w:r>
    </w:p>
    <w:bookmarkEnd w:id="517"/>
    <w:bookmarkStart w:name="z563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Индивидуальный идентификационный номер/Бизнес-идентификационный номер [текст]</w:t>
      </w:r>
    </w:p>
    <w:bookmarkEnd w:id="518"/>
    <w:bookmarkStart w:name="z564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Телефон [текст]</w:t>
      </w:r>
    </w:p>
    <w:bookmarkEnd w:id="519"/>
    <w:bookmarkStart w:name="z565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Фамилия, имя, отчество (при его наличии)/Наименование [текст]</w:t>
      </w:r>
    </w:p>
    <w:bookmarkEnd w:id="520"/>
    <w:bookmarkStart w:name="z566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E-MAIL [словарный реквизит] [текст]</w:t>
      </w:r>
    </w:p>
    <w:bookmarkEnd w:id="521"/>
    <w:bookmarkStart w:name="z567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Адрес отправителя: Республика, область, район, город, улица, дом, квартира [текст]</w:t>
      </w:r>
    </w:p>
    <w:bookmarkEnd w:id="522"/>
    <w:bookmarkStart w:name="z568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Фактический адрес: Республика, область, район, город, улица, дом, квартира [текст]</w:t>
      </w:r>
    </w:p>
    <w:bookmarkEnd w:id="523"/>
    <w:bookmarkStart w:name="z569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Комментарий [текст]</w:t>
      </w:r>
    </w:p>
    <w:bookmarkEnd w:id="524"/>
    <w:bookmarkStart w:name="z570" w:id="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6. Сведения о динамике производства (предварительное рассмотрение)</w:t>
      </w:r>
    </w:p>
    <w:bookmarkEnd w:id="525"/>
    <w:bookmarkStart w:name="z571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передачи в отдел ходатайств [дата]</w:t>
      </w:r>
    </w:p>
    <w:bookmarkEnd w:id="526"/>
    <w:bookmarkStart w:name="z572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передачи в коллегию [дата]</w:t>
      </w:r>
    </w:p>
    <w:bookmarkEnd w:id="527"/>
    <w:bookmarkStart w:name="z573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Дата передачи судье [дата]</w:t>
      </w:r>
    </w:p>
    <w:bookmarkEnd w:id="528"/>
    <w:bookmarkStart w:name="z574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возврата [дата]</w:t>
      </w:r>
    </w:p>
    <w:bookmarkEnd w:id="529"/>
    <w:bookmarkStart w:name="z575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Причина возврата [словарный реквизит]</w:t>
      </w:r>
    </w:p>
    <w:bookmarkEnd w:id="530"/>
    <w:bookmarkStart w:name="z576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Дата оставления без рассмотрения [дата]</w:t>
      </w:r>
    </w:p>
    <w:bookmarkEnd w:id="531"/>
    <w:bookmarkStart w:name="z577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Дата отзыва [дата]</w:t>
      </w:r>
    </w:p>
    <w:bookmarkEnd w:id="532"/>
    <w:bookmarkStart w:name="z578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Кем отозваны [словарный реквизит]</w:t>
      </w:r>
    </w:p>
    <w:bookmarkEnd w:id="533"/>
    <w:bookmarkStart w:name="z579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Дата письма об отказе во внесении представления [дата]</w:t>
      </w:r>
    </w:p>
    <w:bookmarkEnd w:id="534"/>
    <w:bookmarkStart w:name="z580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Дата передачи ходатайства в коллегию по гражданским делам [дата]</w:t>
      </w:r>
    </w:p>
    <w:bookmarkEnd w:id="535"/>
    <w:bookmarkStart w:name="z581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Дата истребования дела [дата]</w:t>
      </w:r>
    </w:p>
    <w:bookmarkEnd w:id="536"/>
    <w:bookmarkStart w:name="z582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Даты напоминаний по истребованным делам [дата]</w:t>
      </w:r>
    </w:p>
    <w:bookmarkEnd w:id="537"/>
    <w:bookmarkStart w:name="z583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Дата поступления дела [дата]</w:t>
      </w:r>
    </w:p>
    <w:bookmarkEnd w:id="538"/>
    <w:bookmarkStart w:name="z584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по предварительному рассмотрению [словарный реквизит]</w:t>
      </w:r>
    </w:p>
    <w:bookmarkEnd w:id="539"/>
    <w:bookmarkStart w:name="z585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Дата решения по предварительному рассмотрению [дата]</w:t>
      </w:r>
    </w:p>
    <w:bookmarkEnd w:id="540"/>
    <w:bookmarkStart w:name="z586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Рассмотрено с нарушением сроков [текст]</w:t>
      </w:r>
    </w:p>
    <w:bookmarkEnd w:id="541"/>
    <w:bookmarkStart w:name="z587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Комментарии по предварительному рассмотрению [текст]</w:t>
      </w:r>
    </w:p>
    <w:bookmarkEnd w:id="542"/>
    <w:bookmarkStart w:name="z588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Объединено с производством № [текст]</w:t>
      </w:r>
    </w:p>
    <w:bookmarkEnd w:id="543"/>
    <w:bookmarkStart w:name="z589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Дата объединения [дата]</w:t>
      </w:r>
    </w:p>
    <w:bookmarkEnd w:id="544"/>
    <w:bookmarkStart w:name="z590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Объединено с делом № [текст]</w:t>
      </w:r>
    </w:p>
    <w:bookmarkEnd w:id="545"/>
    <w:bookmarkStart w:name="z591" w:id="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7. Сведения о динамике производства (пересмотр судебных актов)</w:t>
      </w:r>
    </w:p>
    <w:bookmarkEnd w:id="546"/>
    <w:bookmarkStart w:name="z592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поступления в коллегию [дата]</w:t>
      </w:r>
    </w:p>
    <w:bookmarkEnd w:id="547"/>
    <w:bookmarkStart w:name="z593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Основание к пересмотру решения [словарный реквизит]</w:t>
      </w:r>
    </w:p>
    <w:bookmarkEnd w:id="548"/>
    <w:bookmarkStart w:name="z594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Дата поступления протеста при пересмотре дела по ходатайству [дата]</w:t>
      </w:r>
    </w:p>
    <w:bookmarkEnd w:id="549"/>
    <w:bookmarkStart w:name="z595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возврата без рассмотрения [дата]</w:t>
      </w:r>
    </w:p>
    <w:bookmarkEnd w:id="550"/>
    <w:bookmarkStart w:name="z596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постановления об отсутствии оснований к пересмотру (отказе в пересмотре) дела по протесту или заявлению по вновь открывшимся обстоятельствам [дата]</w:t>
      </w:r>
    </w:p>
    <w:bookmarkEnd w:id="551"/>
    <w:bookmarkStart w:name="z597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Дата постановления об отмене решения и возобновлению кассационного производства по заявлению по вновь открывшимся обстоятельствам [дата]</w:t>
      </w:r>
    </w:p>
    <w:bookmarkEnd w:id="552"/>
    <w:bookmarkStart w:name="z598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Дата отзыва протеста или ходатайства [дата]</w:t>
      </w:r>
    </w:p>
    <w:bookmarkEnd w:id="553"/>
    <w:bookmarkStart w:name="z599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Кем отозван протест [словарный реквизит]</w:t>
      </w:r>
    </w:p>
    <w:bookmarkEnd w:id="554"/>
    <w:bookmarkStart w:name="z600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Отозваны на стадии пересмотра [словарный реквизит]</w:t>
      </w:r>
    </w:p>
    <w:bookmarkEnd w:id="555"/>
    <w:bookmarkStart w:name="z601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Дата оставления без рассмотрения [дата]</w:t>
      </w:r>
    </w:p>
    <w:bookmarkEnd w:id="556"/>
    <w:bookmarkStart w:name="z602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Объединено с производством № [текст]</w:t>
      </w:r>
    </w:p>
    <w:bookmarkEnd w:id="557"/>
    <w:bookmarkStart w:name="z603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Комментарии [текст]</w:t>
      </w:r>
    </w:p>
    <w:bookmarkEnd w:id="558"/>
    <w:bookmarkStart w:name="z604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Объединено с делом № [текст]</w:t>
      </w:r>
    </w:p>
    <w:bookmarkEnd w:id="559"/>
    <w:bookmarkStart w:name="z605" w:id="5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8. Сведения о динамике производства (судебное заседание)</w:t>
      </w:r>
    </w:p>
    <w:bookmarkEnd w:id="560"/>
    <w:bookmarkStart w:name="z606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судебного заседания [дата]</w:t>
      </w:r>
    </w:p>
    <w:bookmarkEnd w:id="561"/>
    <w:bookmarkStart w:name="z607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Время заседания [текст]</w:t>
      </w:r>
    </w:p>
    <w:bookmarkEnd w:id="562"/>
    <w:bookmarkStart w:name="z608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Председательствующий судья [текст]</w:t>
      </w:r>
    </w:p>
    <w:bookmarkEnd w:id="563"/>
    <w:bookmarkStart w:name="z609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Секретарь судебного заседания [текст]</w:t>
      </w:r>
    </w:p>
    <w:bookmarkEnd w:id="564"/>
    <w:bookmarkStart w:name="z610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Адвокат [текст]</w:t>
      </w:r>
    </w:p>
    <w:bookmarkEnd w:id="565"/>
    <w:bookmarkStart w:name="z611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Прокурор [текст]</w:t>
      </w:r>
    </w:p>
    <w:bookmarkEnd w:id="566"/>
    <w:bookmarkStart w:name="z612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Специализированный прокурор (транспортный) [словарный реквизит]</w:t>
      </w:r>
    </w:p>
    <w:bookmarkEnd w:id="567"/>
    <w:bookmarkStart w:name="z613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№ зала (кабинета) судебного заседания [текст]</w:t>
      </w:r>
    </w:p>
    <w:bookmarkEnd w:id="568"/>
    <w:bookmarkStart w:name="z614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Аудио-, видео фиксация [словарный реквизит]</w:t>
      </w:r>
    </w:p>
    <w:bookmarkEnd w:id="569"/>
    <w:bookmarkStart w:name="z615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Аудио фиксация [словарный реквизит]</w:t>
      </w:r>
    </w:p>
    <w:bookmarkEnd w:id="570"/>
    <w:bookmarkStart w:name="z616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Заседание отложено [словарный реквизит]</w:t>
      </w:r>
    </w:p>
    <w:bookmarkEnd w:id="571"/>
    <w:bookmarkStart w:name="z617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Комментарии [текст]</w:t>
      </w:r>
    </w:p>
    <w:bookmarkEnd w:id="572"/>
    <w:bookmarkStart w:name="z618" w:id="5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9. Сведения о динамике производства (решение суда)</w:t>
      </w:r>
    </w:p>
    <w:bookmarkEnd w:id="573"/>
    <w:bookmarkStart w:name="z619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Постановление суда в отношении решения (определения) суда первой инстанции [словарный реквизит]</w:t>
      </w:r>
    </w:p>
    <w:bookmarkEnd w:id="574"/>
    <w:bookmarkStart w:name="z620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суда в отношении решения (определения) суда апелляционной инстанции [словарный реквизит]</w:t>
      </w:r>
    </w:p>
    <w:bookmarkEnd w:id="575"/>
    <w:bookmarkStart w:name="z621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суда в отношении решения суда первой инстанции в предыдущем кассационном рассмотрении [словарный реквизит]</w:t>
      </w:r>
    </w:p>
    <w:bookmarkEnd w:id="576"/>
    <w:bookmarkStart w:name="z622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суда первой, апелляционной или кассационной инстанции отменено (изменено) [словарный реквизит]</w:t>
      </w:r>
    </w:p>
    <w:bookmarkEnd w:id="577"/>
    <w:bookmarkStart w:name="z623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Решение по жалобе [словарный реквизит]</w:t>
      </w:r>
    </w:p>
    <w:bookmarkEnd w:id="578"/>
    <w:bookmarkStart w:name="z624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Решение по протесту [словарный реквизит]</w:t>
      </w:r>
    </w:p>
    <w:bookmarkEnd w:id="579"/>
    <w:bookmarkStart w:name="z625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 оставления иска без рассмотрения [текст]</w:t>
      </w:r>
    </w:p>
    <w:bookmarkEnd w:id="580"/>
    <w:bookmarkStart w:name="z626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рассмотрения предыдущего постановления Верховного Суда Республики Казахстан (далее – ВС РК) [текст]</w:t>
      </w:r>
    </w:p>
    <w:bookmarkEnd w:id="581"/>
    <w:bookmarkStart w:name="z627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по представлению председателя [словарный реквизит]</w:t>
      </w:r>
    </w:p>
    <w:bookmarkEnd w:id="582"/>
    <w:bookmarkStart w:name="z628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Постановление в отношении постановления кассационной инстанции ВС РК [словарный реквизит]</w:t>
      </w:r>
    </w:p>
    <w:bookmarkEnd w:id="583"/>
    <w:bookmarkStart w:name="z629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Постановление суда в отношении постановления специализированной коллегии ВС РК [словарный реквизит]</w:t>
      </w:r>
    </w:p>
    <w:bookmarkEnd w:id="584"/>
    <w:bookmarkStart w:name="z630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Вынесены другие постановления [текст]</w:t>
      </w:r>
    </w:p>
    <w:bookmarkEnd w:id="585"/>
    <w:bookmarkStart w:name="z631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Резолютивная часть (новое решение) [текст]</w:t>
      </w:r>
    </w:p>
    <w:bookmarkEnd w:id="586"/>
    <w:bookmarkStart w:name="z632" w:id="5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10. Частные определения, вынесенные судом в кассационной инстанции</w:t>
      </w:r>
    </w:p>
    <w:bookmarkEnd w:id="587"/>
    <w:bookmarkStart w:name="z633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вынесения частного определения [дата]</w:t>
      </w:r>
    </w:p>
    <w:bookmarkEnd w:id="588"/>
    <w:bookmarkStart w:name="z634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Сущность частного определения [текст]</w:t>
      </w:r>
    </w:p>
    <w:bookmarkEnd w:id="589"/>
    <w:bookmarkStart w:name="z635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Дата направления частного определения [дата]</w:t>
      </w:r>
    </w:p>
    <w:bookmarkEnd w:id="590"/>
    <w:bookmarkStart w:name="z636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Кому направлено частное определения [текст]</w:t>
      </w:r>
    </w:p>
    <w:bookmarkEnd w:id="591"/>
    <w:bookmarkStart w:name="z637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Даты поступления ответов на частное определение [дата]</w:t>
      </w:r>
    </w:p>
    <w:bookmarkEnd w:id="592"/>
    <w:bookmarkStart w:name="z638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Сущность ответов [текст]</w:t>
      </w:r>
    </w:p>
    <w:bookmarkEnd w:id="593"/>
    <w:bookmarkStart w:name="z639" w:id="5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11. Завершение производства</w:t>
      </w:r>
    </w:p>
    <w:bookmarkEnd w:id="594"/>
    <w:bookmarkStart w:name="z640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сдачи судьей постановления предварительного рассмотрения [дата]</w:t>
      </w:r>
    </w:p>
    <w:bookmarkEnd w:id="595"/>
    <w:bookmarkStart w:name="z641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сдачи судьей постановления по пересмотру [дата]</w:t>
      </w:r>
    </w:p>
    <w:bookmarkEnd w:id="596"/>
    <w:bookmarkStart w:name="z642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Дата возврата истребованного дела [дата]</w:t>
      </w:r>
    </w:p>
    <w:bookmarkEnd w:id="597"/>
    <w:bookmarkStart w:name="z643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Специалист коллегии, сделавший сверку [текст]</w:t>
      </w:r>
    </w:p>
    <w:bookmarkEnd w:id="598"/>
    <w:bookmarkStart w:name="z644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передачи в архив (канцелярию) [дата]</w:t>
      </w:r>
    </w:p>
    <w:bookmarkEnd w:id="599"/>
    <w:bookmarkStart w:name="z645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Дата сверки в архиве (канцелярии) [дата]</w:t>
      </w:r>
    </w:p>
    <w:bookmarkEnd w:id="600"/>
    <w:bookmarkStart w:name="z646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Специалист архива, сделавший сверку [текст]</w:t>
      </w:r>
    </w:p>
    <w:bookmarkEnd w:id="601"/>
    <w:bookmarkStart w:name="z647" w:id="6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12. Рассмотрение в предыдущих инстанциях</w:t>
      </w:r>
    </w:p>
    <w:bookmarkEnd w:id="602"/>
    <w:bookmarkStart w:name="z648" w:id="6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Подраздел 1. Рассмотрение в первой инстанции</w:t>
      </w:r>
    </w:p>
    <w:bookmarkEnd w:id="603"/>
    <w:bookmarkStart w:name="z649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суда первой инстанции [текст]</w:t>
      </w:r>
    </w:p>
    <w:bookmarkEnd w:id="604"/>
    <w:bookmarkStart w:name="z650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№ гражданского дела суда первой инстанции [текст]</w:t>
      </w:r>
    </w:p>
    <w:bookmarkEnd w:id="605"/>
    <w:bookmarkStart w:name="z651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Вид производства суда первой инстанции [словарный реквизит]</w:t>
      </w:r>
    </w:p>
    <w:bookmarkEnd w:id="606"/>
    <w:bookmarkStart w:name="z652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Фамилия, имя, отчество (при его наличии) судьи первой инстанции [текст]</w:t>
      </w:r>
    </w:p>
    <w:bookmarkEnd w:id="607"/>
    <w:bookmarkStart w:name="z653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Категория дела (для статистического отчета) [словарный реквизит]</w:t>
      </w:r>
    </w:p>
    <w:bookmarkEnd w:id="608"/>
    <w:bookmarkStart w:name="z654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Дополнение к категории дела [текст]</w:t>
      </w:r>
    </w:p>
    <w:bookmarkEnd w:id="609"/>
    <w:bookmarkStart w:name="z655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Дата решения (определения) [дата]</w:t>
      </w:r>
    </w:p>
    <w:bookmarkEnd w:id="610"/>
    <w:bookmarkStart w:name="z656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(определение) суда первой инстанции [словарный реквизит]</w:t>
      </w:r>
    </w:p>
    <w:bookmarkEnd w:id="611"/>
    <w:bookmarkStart w:name="z657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Сущность иска [текст]</w:t>
      </w:r>
    </w:p>
    <w:bookmarkEnd w:id="612"/>
    <w:bookmarkStart w:name="z658" w:id="6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Подраздел 2. Рассмотрение в апелляционной инстанции</w:t>
      </w:r>
    </w:p>
    <w:bookmarkEnd w:id="613"/>
    <w:bookmarkStart w:name="z659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Рассмотрены в апелляционном порядке [словарный реквизит]</w:t>
      </w:r>
    </w:p>
    <w:bookmarkEnd w:id="614"/>
    <w:bookmarkStart w:name="z660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постановления [дата]</w:t>
      </w:r>
    </w:p>
    <w:bookmarkEnd w:id="615"/>
    <w:bookmarkStart w:name="z661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Фамилия, имя, отчество (при его наличии) судей в суде апелляционной инстанции [текст]</w:t>
      </w:r>
    </w:p>
    <w:bookmarkEnd w:id="616"/>
    <w:bookmarkStart w:name="z662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суда в отношении решения и определения суда первой инстанции [словарный реквизит]</w:t>
      </w:r>
    </w:p>
    <w:bookmarkEnd w:id="617"/>
    <w:bookmarkStart w:name="z663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Решение по жалобе, ходатайству [словарный реквизит]</w:t>
      </w:r>
    </w:p>
    <w:bookmarkEnd w:id="618"/>
    <w:bookmarkStart w:name="z664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Резолютивная часть постановления апелляционной инстанции [текст]</w:t>
      </w:r>
    </w:p>
    <w:bookmarkEnd w:id="619"/>
    <w:bookmarkStart w:name="z665" w:id="6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Подраздел 3. Рассмотрение в кассационной инстанции</w:t>
      </w:r>
    </w:p>
    <w:bookmarkEnd w:id="620"/>
    <w:bookmarkStart w:name="z666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постановления [дата]</w:t>
      </w:r>
    </w:p>
    <w:bookmarkEnd w:id="621"/>
    <w:bookmarkStart w:name="z667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Судья-докладчик в суде кассационной инстанции [текст]</w:t>
      </w:r>
    </w:p>
    <w:bookmarkEnd w:id="622"/>
    <w:bookmarkStart w:name="z668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рассмотрения решения (определения) суда первой инстанции [текст]</w:t>
      </w:r>
    </w:p>
    <w:bookmarkEnd w:id="623"/>
    <w:bookmarkStart w:name="z669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суда в отношении постановления (определения) суда апелляционной инстанции [словарный реквизит]</w:t>
      </w:r>
    </w:p>
    <w:bookmarkEnd w:id="624"/>
    <w:bookmarkStart w:name="z670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Решение по жалобе, протесту [словарный реквизит]</w:t>
      </w:r>
    </w:p>
    <w:bookmarkEnd w:id="625"/>
    <w:bookmarkStart w:name="z671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Резолютивная часть постановления кассационной инстанции [текст]</w:t>
      </w:r>
    </w:p>
    <w:bookmarkEnd w:id="6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