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ca03" w14:textId="ea2c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 февраля 2020 года № 7 "Об утверждении Правил разработки, реализации, проведения мониторинга и контроля за реализацией операционного плана"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июня 2022 года № 45. Зарегистрирован в Министерстве юстиции Республики Казахстан 15 июня 2022 года № 28459. Утратил силу приказом Заместителя Премьер-Министра - Министра национальной экономики Республики Казахстан от 14 мая 2025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14.05.2025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2020 года № 7 "Об утверждении Правил разработки, реализации, проведения мониторинга и контроля за реализацией операционного плана" (зарегистрирован в Реестре государственной регистрации нормативных правовых актов за № 20006)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разработки, реализации, проведения мониторинга по реализации операционного плана";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разработки, реализации, проведения мониторинга по реализации операционного плана.";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проведения мониторинга и контроля за реализацией операционного плана,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анализа и развития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7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реализации, проведения мониторинга по реализации операционного плана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реализации, проведения мониторинга по реализации операционного плана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и определяют порядок разработки, реализации, проведения мониторинга по реализации операционного плана государственного органа (далее – операционный план).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реализации, проведения мониторинга по реализации операционного плана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реализации плана развития государственный орган ежегодно разрабатывает операционный план.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Операционный план представляет собой документ, содержащий конкретные действия государственного органа в текущем финансовом году, увязанные по ресурсам, ответственным исполнителям и срокам осуществления мероприятий по достижению целей и целевых индикаторов плана развития, а также иных задач, определенных положением о государственном органе.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Операционный план содержит мероприятия, необходимые для достижения стратегических направлений, макроиндикаторов, целей и целевых индикаторов, предусмотренных в плане развития государственного органа на текущий финансовый год и иных задач, определенных положением о государственном органе и охватывает сферу его деятельности, включая деятельность структурных подразделений и подведомственных организаций государственного органа.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Операционный план разрабатывается государственными органами по форме согласно приложению 1 к настоящим Правилам на основе предложений структурных подразделений и подведомственных организаций государственного органа.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Операционный план разрабатывается ежегодно и утверждается первым руководителем либо руководителем аппарата в течение десяти календарных дней со дня подписания плана развития государственного органа.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Реализация операционного плана осуществляется путем выполнения мероприятий, предусмотренных в операционном плане.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сбора, систематизации и анализа информации о реализации операционного плана государственного органа осуществляется мониторинг операционного плана.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Целью мониторинга операционного плана является улучшение хода его реализации для обеспечения надлежащего и своевременного достижения стратегических направлений, макроиндикаторов, целей и целевых индикаторов плана развития государственного органа.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операционного плана обеспечивает: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регулярность получения информации о текущем состоянии реализации операционного плана;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согласованность действий структурных подразделений и подведомственных организаций государственного органа в реализации операционного плана;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своевременную актуализацию операционного плана для достижения запланированных целевых индикаторов плана развития государственного органа.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мониторинга операционного плана структурные подразделения и подведомственные организации государственного органа в пределах своей компетенции представляют информацию о выполнении операционного плана в структурное подразделение, ответственное за проведение мониторинга.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Информация, представляемая структурными подразделениями и подведомственными организациями государственного органа, содержит в себе информацию об исполненных и неисполненных запланированных мероприятиях (с указанием причин неисполнения) в разрезе целей и целевых индикаторов.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реализации операционного плана предоставляется ежеквартально до 10 числа месяца, следующего за отчетным кварталом.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структурного подразделения или подведомственной организации государственного органа обеспечивает достоверность, полноту и своевременность представляемой информации.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основе информации, представляемой структурными подразделениями и подведомственными организациями государственного органа, структурным подразделением, ответственным за проведение мониторинга, подготавливается и представляется должностным лицам, указанным в пункте 6 настоящих Правил, отчет о реализации операционного плана на ежеквартальной основе до 15 числа месяца, следующего за отчетным периодом по форме согласно приложению 2 к настоящим Правилам.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Отчет о реализации операционного плана содержит информацию о ходе реализации операционного плана, рекомендации по принятию должностными лицами необходимых мер по обеспечению своевременной реализации запланированных мероприятий и предложения по внесению изменений и дополнений в операционный план.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мониторинга должностные лица, указанные в пункте 6 настоящих Правил, выносят решения, нацеленные на: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реализации запланированных мероприятий (определение иных мероприятий) для достижения стратегических целей государственного органа;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выявленным проблемным вопросам.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мониторинга операционного плана и в случае внесения изменений и/или дополнений в план развития государственного органа операционный план подлежит корректировке.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 плана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Операционный план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на _____ год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государственного органа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Мероприятие по достижению целей и целевых индикаторов стратегического плана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Мероприятие для решения иных задач, определенных положением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39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подразделения, ответственного за разработку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операционного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 плана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операционного плана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за ______________ год отчетный период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государственного органа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Рекомендации, в том числе предложения по внесению изменений в операционный план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Мероприятие по достижению целей и целевых индикаторов стратегического плана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Макроиндикатор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Мероприятие для решения иных задач, определенных положением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" w:id="42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подразделения, ответственного за формирование отчета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реализации операционного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