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5602" w14:textId="1105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отдельных видов лесоматериалов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7 июня 2022 года № 322. Зарегистрирован в Министерстве юстиции Республики Казахстан 8 июня 2022 года № 28404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08.06.2022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вывоз с территории Республики Казахстан сроком на шесть месяцев отдельных видов лесоматериалов (код товарной номенклатуры Внешнеэкономической деятельности Евразийского экономического союза 4401, 4403, 4404, 4406 и 4407) за исключением кода ТН ВЭД ЕАЭС 4406910000 "Шпалы деревянные из хвойных пород для железнодорожных или трамвайных путей, пропитанные".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уведомить: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и Пограничную службу Комитета национальной безопасности Республики Казахстан об обеспечении контроля по исполнению пункта 1 настоящего приказа в установленном законодательством Республики Казахстан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торговли и интеграции Республики Казахстан о необходимости в установленном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Евразийскую экономическую комиссию о введении указанного в пункте 1 настоящего приказа запрета;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Евразийской экономической комиссии предложение о введении меры, указанной в пункте 1 настоящего приказа, на таможенной территории Евразийского экономического союза.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8 июня 2022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