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98f1" w14:textId="9ca9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мая 2022 года № 178/НҚ. Зарегистрирован в Министерстве юстиции Республики Казахстан 26 мая 2022 года № 28235. Утратил силу приказом и.о. Министра цифрового развития, инноваций и аэрокосмической промышленности Республики Казахстан от 31 марта 2023 года № 130/НҚ.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164 "Об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Казахстан" (зарегистрирован в Реестре государственной регистрации нормативных правовых актов за № 10137)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хранения, использования и выдачи документов Национального картографо-геодезического фонда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сбора, хранения, использования и выдачи документов Национального картографо-геодезического фонда Республики Казахстан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геодезии и картографии"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формирования, сбора, хранения, использования и выдачи документов Национального картографо-геодезического фонда Республики Казахстан (далее – Фонд).";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Работник услугодателя в течение одного рабочего дня с момента регистрации заявления услугополучателя проверяет на соответствие требованиям настоящих Правил и при соответствии направляет в Фонд, подписанный руководителем услугодателя запрос на получение запрашиваемых услугополучателем сведений о геодезической и картографической изученности местности на участках планируемых работ (далее – сведения).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направляет в Фонд запрос на получение запрашиваемых услугополучателем сведений либо формирует мотивированный отказ в оказании государственной услуги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посредством портала в "личный кабинет" услугополучателя или через канцелярию услугодателя.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 выдачу сведений услугодателем взимается оплата, производимая услугополучателем в соответствии со стоимостью работ по выдаче сведений, устанавливаемой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имуществе", размещаемой на официальных сайтах Министерства цифрового развития, инноваций и аэрокосмической промышленности Республики Казахстан (далее – уполномоченный орган) www.gov.kz/memleket/entities/mdai и Фонда www.nkgf.kz.";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После предоставления услугополучателем платежного документа работник услугодателя в сроки, указанные в пункте 19 настоящих Правил, направляет в Фонд уведомление на выдачу сведений.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уведомления на выдачу сведения от услугодателя Фонд в течение одиннадцати рабочих дней приступает к подбору, изготовлению сведений и направляет услугодателю уведомление о готовности запрашиваемых сведений.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готовности запрашиваемых сведений от Фонда,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Основаниями для отказа в оказании государственной услуги являются: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вступившее в законную силу решение (приговор) суда в отношении услугополучателя о запрещении деятельности или отдельных видов деятельности, требующих получения определенной государственной услуги;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178/НҚ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(19) девятнадцать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о геодезической и картографической изученности местности на участках планируемых работ (далее – сведений)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сведений услугодателем взимается оплата, производимая услугополучателем в соответствии со стоимостью работ по выдаче сведений, устанавливаемой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 государственном имуществе", размещаемой на официальных сайтах Министерства цифрового развития, инноваций и аэрокосмической промышленности Республики Казахстан (далее – уполномоченный орган) www.gov.kz/memleket/entities/mdai и Фонда www.nkgf.kz.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с понедельника по пятницу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заявления и выдача результата оказания государственной услуги устанавливается с 9.00 часов до 17.30 часов с перерывом на обед с 13.00 часов до 14.30 часов.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материалов и геодезических данных с грифом "секретно":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 данных с грифом "секретно"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на проведение совместных и других работ между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 и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 пометкой "для служебного пользования", с грифом "секретно"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