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a00f" w14:textId="e07a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сахара белого и сахара-сырца тростникового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4 мая 2022 года № 140. Зарегистрирован в Министерстве юстиции Республики Казахстан 7 мая 2022 года № 27958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национальной безопасности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а также разделом 10 Приложения 7 к указанному Договору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сроком на шесть месяцев запрет на вывоз с территории Республики Казахстан сахара белого (код единой товарной номенклатуры внешнеэкономической деятельности Евразийского экономического союза 1701 99 100) и сахара-сырца тростникового (код единой товарной номенклатуры внешнеэкономической деятельности Евразийского экономического союза 1701 13, 1701 14).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в установленном законодательством порядке информировать Евразийскую экономическую комиссию о применении мер по реализации пункта 1 настоящего приказа.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государственной инспекции в агропромышленном комплексе Министерства сельского хозяйства Республики Казахстан при взаимодействии с Комитетом государственных доходов Министерства финансов Республики Казахстан в пределах своей компетенции принять необходимые меры по обеспечению исполнения пункта 1 настоящего приказа в установленном законодательством порядке.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