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7149" w14:textId="3447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апреля 2022 года № 138. Зарегистрирован в Министерстве юстиции Республики Казахстан 29 апреля 2022 года № 27834. Утратил силу приказом Министра труда и социальной защиты населения Республики Казахстан от 23 ноября 2023 года № 485.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23.11.2023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3 августа 2017 года № 232 "Об утверждении Правил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и Правил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счетам" (зарегистрирован в Реестре государственной регистрации нормативных правовых актов за № 15629)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5) и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утвержденных указанным приказом;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 (далее – Правила)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формирования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взносов, базы данных вкладчиков (получателей) по обязательным пенсионным взносам, обязательным профессиональным пенсионным взносам (далее – база данных).";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информационными системами центрального исполнительного органа и единым накопительным пенсионным фондом о движениях по индивидуальным пенсионным счетам, утвержденных указанным приказом;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15)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единая информационная система социально-трудовой сферы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 и межведомственного взаимодействия в целях предоставления государственных услуг населению в социально-трудовой сфере;".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Биржанова Е.Е.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