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1329" w14:textId="a4313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выдачи, продления и отзыва разрешения трудовому иммигранту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15 апреля 2022 года № 123. Зарегистрирован в Министерстве юстиции Республики Казахстан 15 апреля 2022 года № 27595.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43-2 Закона Республики Казахстан "О миграции населения"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выдачи, продления и отзыва разрешений трудовому иммигранту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труда, социальной защиты и миграции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 Сарбасова А.А.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приказы Министра внутренних дел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2022 года № 123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выдачи, продления и отзыва разрешения трудовому иммигранту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Правила - в редакции приказа Министра труда и социальной защиты населения РК от 31.07.2024 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01.01.2025).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выдачи, продления и отзыва разрешения трудовому иммигранту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43-2 Закона Республики Казахстан "О миграции населения" и определяют порядок выдачи, продления и отзыва разрешения трудовому иммигранту.</w:t>
      </w:r>
    </w:p>
    <w:bookmarkEnd w:id="12"/>
    <w:bookmarkStart w:name="z1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1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трудовые иммигранты – иммигранты, прибывшие в Республику Казахстан в качестве домашних работников с целью выполнения работ (оказания услуг) у работодателей – физических лиц в домашнем хозяйстве на основании разрешения трудовому иммигранту;</w:t>
      </w:r>
    </w:p>
    <w:bookmarkEnd w:id="14"/>
    <w:bookmarkStart w:name="z1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разрешение трудовому иммигранту – разрешение трудовому иммигранту – документ установленной формы, выдаваемый трудовому иммигранту для выполнения работ (оказания услуг) у работодателей – физических лиц в домашнем хозяйстве;</w:t>
      </w:r>
    </w:p>
    <w:bookmarkEnd w:id="15"/>
    <w:bookmarkStart w:name="z1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работодатель-физическое лицо - лицо, привлекающее трудового иммигранта для выполнения работ (оказания услуг) в домашнем хозяйстве;</w:t>
      </w:r>
    </w:p>
    <w:bookmarkEnd w:id="16"/>
    <w:bookmarkStart w:name="z1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квота на привлечение иностранной рабочей силы – предельно допустимое количество иностранной рабочей силы, разрешенное к привлечению работодателем-физическим лицом для осуществления трудовой деятельности на территории Республики Казахстан.</w:t>
      </w:r>
    </w:p>
    <w:bookmarkEnd w:id="17"/>
    <w:bookmarkStart w:name="z1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внесении изменений и (или) дополнений в настоящие Правила, уполномоченный орган по вопросам миграции населения в течение 3 (трех) рабочих дней после регистрации в Министерстве юстиции Республики Казахстан направляет информацию о внесенных изменениях и (или) дополнениях услугодателю, в Единый контакт-центр и некоммерческое акционерное общество "Государственная корпорация "Правительство для граждан" (далее – Государственная корпорация) посредством системы электронного документооборота.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Министра труда и социальной защиты населения РК от 30.09.2025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и продления разрешения трудовому иммигранту</w:t>
      </w:r>
    </w:p>
    <w:bookmarkEnd w:id="19"/>
    <w:bookmarkStart w:name="z1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"Выдача, продление и отзыв разрешения трудовому иммигранту" (далее – государственная услуга) оказывается местными исполнительными органами районов, городов областного значения (далее – услугодатель).</w:t>
      </w:r>
    </w:p>
    <w:bookmarkEnd w:id="20"/>
    <w:bookmarkStart w:name="z1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получения государственной услуги трудовой иммигрант (далее – услугополучатель) совместно с работодателем-физическим лицом (далее – работодатель) подает заявление о выдаче/продлении разрешения трудовому иммигранту (далее – разрешение)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при личном обращении в Государственную корпорацию либо через веб-портал "электронного правительства" (egov.kz) или migration.enbek.kz и документы в соответствии с Перечнем основных требований к оказанию государственной услуги "Выдача и продление разрешения трудовому иммигранту"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Требования к оказанию государственной услуги).</w:t>
      </w:r>
    </w:p>
    <w:bookmarkEnd w:id="21"/>
    <w:bookmarkStart w:name="z1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в Государственную корпорацию сотрудник Государственной корпорации оформляет электронную заявку в интегрированной информационной системе "Центры обслуживания населения" (далее – ИИС "ЦОН"), с приложением электронных копий документов и направляет в автоматизированную информационную систему "Иностранная рабочая сила" (далее – АИС "ИРС") для принятия соответствующего решения.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Министра труда и социальной защиты населения РК от 30.09.2025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Услугодатель осуществляет принятие решения о выдаче или продлении разрешения трудовому иммигранту после согласовывания с территориальными органами внутренних дел.</w:t>
      </w:r>
    </w:p>
    <w:bookmarkEnd w:id="23"/>
    <w:bookmarkStart w:name="z1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 о выдаче или продлении либо об отказе в выдаче или продлении разрешения принимается услугодателями в течении 2 (двух) рабочих дней, не считая день подачи заявления.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Министра труда и социальной защиты населения РК от 30.09.2025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подаче услугополучателем заявления через веб-портал "электронного правительства" www.egov.kz или www.migration.enbek.kz в "личном кабинете" услугополучателя отображается статус о принятии заявления для оказания государственной услуги, а также уведомление с указанием даты и времени получения результата государственной услуги.</w:t>
      </w:r>
    </w:p>
    <w:bookmarkEnd w:id="25"/>
    <w:bookmarkStart w:name="z1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Услугополучатель осуществляет регистрацию на migration.enbek.kz с указанием паспортных данных и заполнения сведений о наличии квалификации, навыков и стаже работы.</w:t>
      </w:r>
    </w:p>
    <w:bookmarkEnd w:id="26"/>
    <w:bookmarkStart w:name="z1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Поиск работодателями трудовых иммигрантов находящихся зарубежом, которые имеют учетную запись в migration.enbek.kz, осуществляется только по истечении 15 (пятнадцати) дней со дня опубликования вакансий на enbek.kz.</w:t>
      </w:r>
    </w:p>
    <w:bookmarkEnd w:id="27"/>
    <w:bookmarkStart w:name="z1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Выдача разрешения через migration.enbek.kz осуществляется при подписании услугоплучателем с работодателем соглашения о намерении заключения трудового договора в Республике Казахстан (далее – соглашение о намерении)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после въезда услугополучателя в Республику Казахстан.</w:t>
      </w:r>
    </w:p>
    <w:bookmarkEnd w:id="28"/>
    <w:bookmarkStart w:name="z1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Услугополучатель получает разрешение через migration.enbek.kz в течении 10 (десяти) календарных дней со дня подписания соглашения о намерении в период которого сохраняется квота для услугополучателя.</w:t>
      </w:r>
    </w:p>
    <w:bookmarkEnd w:id="29"/>
    <w:bookmarkStart w:name="z1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разрешения через migration.enbek.kz услугополучатель направляет заявление и документы предусмотренные перечнем Требований к оказанию государственной услуги.</w:t>
      </w:r>
    </w:p>
    <w:bookmarkEnd w:id="30"/>
    <w:bookmarkStart w:name="z1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</w:r>
    </w:p>
    <w:bookmarkEnd w:id="31"/>
    <w:bookmarkStart w:name="z1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Услугодатель в день поступления документов, посредством АИС "ИРС" осуществляет проверку на соответствие:</w:t>
      </w:r>
    </w:p>
    <w:bookmarkEnd w:id="32"/>
    <w:bookmarkStart w:name="z36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документов, предусмотренных Требованиями к оказанию государственной услуги;</w:t>
      </w:r>
    </w:p>
    <w:bookmarkEnd w:id="33"/>
    <w:bookmarkStart w:name="z36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содержания заявления с паспортными данными и сведениями, полученными с Государственной корпорации;</w:t>
      </w:r>
    </w:p>
    <w:bookmarkEnd w:id="34"/>
    <w:bookmarkStart w:name="z36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гражданства иностранца условиям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43-1 Закона Республики Казахстан "О миграции населения";</w:t>
      </w:r>
    </w:p>
    <w:bookmarkEnd w:id="35"/>
    <w:bookmarkStart w:name="z37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условиям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43-2 Закона Республики Казахстан "О миграции населения";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5)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5 вводится в действие с 01.01.2026 в соответствии с приказом Министра труда и социальной защиты населения РК от 30.09.2025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приказа Министра труда и социальной защиты населения РК от 30.09.2025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Документы, поступившие от ИИС "ЦОН" в АИС "ИРС" автоматически направляются на рассмотрение в информационную систему "Миграционная полиция" (далее – ИС "МП"). Территориальные органы внутренних дел рассматривают поступившие документы в течение 1 (одного) рабочего дня.</w:t>
      </w:r>
    </w:p>
    <w:bookmarkEnd w:id="37"/>
    <w:bookmarkStart w:name="z1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случаях представления документов в неполном объеме и (или) предоставления документов с истекшим сроком действия, предусмотренных Требованиями к оказанию государственной услуги, сотрудник Государственной корпорации направляет в ИИС "ЦОН" мотивированный отказ в приеме документов на выдачу или продление разрешения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Правил.</w:t>
      </w:r>
    </w:p>
    <w:bookmarkEnd w:id="38"/>
    <w:bookmarkStart w:name="z1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положительном результате рассмотрения заявления выдача или продление разрешения трудовому иммигранту осуществляется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путем направления из АИС "ИРС" в ИИС "ЦОН" или в личный кабинет услугополучателя на веб-портале "электронного правительства" либо портале migration.enbek.kz в зависимости через какую систему направлено заявление услугополучателя.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приказа Министра труда и социальной защиты населения РК от 30.09.2025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Разрешение выдается на срок, указанный в заявлении услугополучателя на выдачу или продление разрешения и может составлять от 1 (одного) до 12 (двенадцати) месяцев. Максимальный срок с учетом продления разрешения трудовому иммигранту не превышает 12 (двенадцать) месяцев.</w:t>
      </w:r>
    </w:p>
    <w:bookmarkEnd w:id="40"/>
    <w:bookmarkStart w:name="z1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Услугодатель выдает разрешения в пределах квоты, распределенной уполномоченным органом по вопросам занятости населения.</w:t>
      </w:r>
    </w:p>
    <w:bookmarkEnd w:id="41"/>
    <w:bookmarkStart w:name="z1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продлении разрешения количество действующих, ранее выданных разрешений на территории соответствующей административно-территориальной единицы входит в учет одной квоты.</w:t>
      </w:r>
    </w:p>
    <w:bookmarkEnd w:id="42"/>
    <w:bookmarkStart w:name="z1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Выданное услугодателем разрешение не подлежит передаче третьим лицам, действует только на территории соответствующей административно-территориальной единицы.</w:t>
      </w:r>
    </w:p>
    <w:bookmarkEnd w:id="43"/>
    <w:bookmarkStart w:name="z1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Разрешение выдается услугополучателю при соответствии адреса недвижимости находящегося на праве собственности работодателя, по которому услугополучатель намеревается осуществлять трудовую деятельность.</w:t>
      </w:r>
    </w:p>
    <w:bookmarkEnd w:id="44"/>
    <w:bookmarkStart w:name="z1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Заявление на продление разрешения подается не ранее 30 (тридцати) календарных дней и не позднее 5 (пяти) календарных дней до истечения срока действующего разрешения.</w:t>
      </w:r>
    </w:p>
    <w:bookmarkEnd w:id="45"/>
    <w:bookmarkStart w:name="z1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Разрешение не продлевается в случае подачи заявления позднее пяти (пяти) календарных дней до истечения срока действующего разрешения.</w:t>
      </w:r>
    </w:p>
    <w:bookmarkEnd w:id="46"/>
    <w:bookmarkStart w:name="z1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Услугополучатель, получивший разрешение со сроком 12 (двенадцать) месяцев либо разрешение которого с учетом продлений достигло 12 (двенадцати) месяцев подает заявление на новое разрешение в течение 4 (четырех) календарных дней до истечения срока действующего разрешения.</w:t>
      </w:r>
    </w:p>
    <w:bookmarkEnd w:id="47"/>
    <w:bookmarkStart w:name="z1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на получение разрешения подаются в установленном порядке указанном в пункте 5 настоящих Правил.</w:t>
      </w:r>
    </w:p>
    <w:bookmarkEnd w:id="48"/>
    <w:bookmarkStart w:name="z1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порчи или утере услугополучателем разрешения выданной Государственной корпорацией, копия разрешения Государственной корпорацией выдается в день его обращения.</w:t>
      </w:r>
    </w:p>
    <w:bookmarkEnd w:id="49"/>
    <w:bookmarkStart w:name="z1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случае завершения выполнения работ (оказания услуг) в домашнем хозяйстве до окончания срока разрешения, работодатель в течение 2 (двух) рабочих дней со дня расторжения трудового договора, направляет в Государственную корпорацию, через веб-портал "электронного правительства" либо портал migration.enbek.kz уведомление о расторжении трудового договора с трудовым иммигрантом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0"/>
    <w:bookmarkStart w:name="z1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Работодатель, привлекающий трудового иммигранта который получил разрешение, вносит информацию о заключении и прекращении с работником трудового договора в единую систему учета трудовых договоров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подпунктом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23 Трудового кодекса Республики Казахстан либо заключить трудовой договор на веб-портале "hr.enbek.kz".</w:t>
      </w:r>
    </w:p>
    <w:bookmarkEnd w:id="51"/>
    <w:bookmarkStart w:name="z1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Услугодатель осуществляют регистрацию трудовых договоров между работодателем и трудовым иммигрантом в системе АИС "ИРС".</w:t>
      </w:r>
    </w:p>
    <w:bookmarkEnd w:id="52"/>
    <w:bookmarkStart w:name="z1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Отказ в оказании государственной услуги осуществляется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 основаниям предусмотренным Требованиями к оказанию государственной услуги.</w:t>
      </w:r>
    </w:p>
    <w:bookmarkEnd w:id="53"/>
    <w:bookmarkStart w:name="z16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 по вопросам оказания государственных услуг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– в редакции приказа Министра труда и социальной защиты населения РК от 30.09.2025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Рассмотрение жалобы по вопросам оказания государственных услуг в административном (досудебном) порядке производится вышестоящим административным органом (должностным лицом) рассматривающим жалобу.</w:t>
      </w:r>
    </w:p>
    <w:bookmarkEnd w:id="55"/>
    <w:bookmarkStart w:name="z1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орган (должностное лицо),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56"/>
    <w:bookmarkStart w:name="z3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административный орган (должностное лицо) чье решение, действие (бездействие)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удовлетворяющего требованиям, указанных в жалобе.</w:t>
      </w:r>
    </w:p>
    <w:bookmarkEnd w:id="57"/>
    <w:bookmarkStart w:name="z3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32-1. Услугополучатель обжалует решение, действие (бездействие) услугодателя, должностного лица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 Жалоба на решение, действие (бездействие) услугодателя по вопросам оказания государственной услуги подается на имя руководителя услугодателя либо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32-1 в соответствии с приказом Министра труда и социальной защиты населения РК от 30.09.2025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59"/>
    <w:bookmarkStart w:name="z1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60"/>
    <w:bookmarkStart w:name="z1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Жалоба на действие (бездействие) работников Государственной корпорации при оказании услуг через Государственную корпорацию подается на имя руководителя Государственной корпорации чье административное действие (бездействие) обжалуется.</w:t>
      </w:r>
    </w:p>
    <w:bookmarkEnd w:id="61"/>
    <w:bookmarkStart w:name="z17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отзыва разрешения трудовому иммигранту</w:t>
      </w:r>
    </w:p>
    <w:bookmarkEnd w:id="62"/>
    <w:bookmarkStart w:name="z1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Услугодателем производится отзыв действующего разрешения на основании актов уполномоченных государственных органов, осуществляющих контроль по соблюдению трудового и миграционного законодательства Республики Казахстан, в случае осуществления трудовой деятельности, несвязанной с выполнением работ (оказанием услуг) у работодателей в домашнем хозяйстве в качестве домашних работников.</w:t>
      </w:r>
    </w:p>
    <w:bookmarkEnd w:id="63"/>
    <w:bookmarkStart w:name="z1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Отзыв производится услугодателем через АИС "ИРС" с направлением в личный кабинет услугополучателя веб-портала "электронного правительства" или портала migration.enbek.kz уведомления об отзыве разрешения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4"/>
    <w:bookmarkStart w:name="z1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Информация об отзыве разрешения в ИИС "ЦОН" направляется при отзыве разрешения которое выдано через ИИС "ЦОН".</w:t>
      </w:r>
    </w:p>
    <w:bookmarkEnd w:id="65"/>
    <w:bookmarkStart w:name="z1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Услугодатель в течении 2 (двух) рабочих дней со дня отзыва разрешения направляет через АИС "ИРС" в ИС "МП", ИИС "ЦОН" информацию в территориальные органы внутренних дел об отзыве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6"/>
    <w:bookmarkStart w:name="z1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Территориальные органы внутренних дел в день поступления уведомления вносят в ИС "МП" информацию с указанием оснований отзыва и сокращают срок временного пребывания трудового иммигранта в Республике Казахстан до 15 (пятнадцати) календарных дней.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 продления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отзыва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иммигранту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органа) от гражданина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какой страны)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иммигранта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рождения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и №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работодатель-физическое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18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на выдачу/продление разрешения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трудовому иммигранту</w:t>
      </w:r>
    </w:p>
    <w:bookmarkEnd w:id="68"/>
    <w:p>
      <w:pPr>
        <w:spacing w:after="0"/>
        <w:ind w:left="0"/>
        <w:jc w:val="both"/>
      </w:pPr>
      <w:bookmarkStart w:name="z183" w:id="69"/>
      <w:r>
        <w:rPr>
          <w:rFonts w:ascii="Times New Roman"/>
          <w:b w:val="false"/>
          <w:i w:val="false"/>
          <w:color w:val="000000"/>
          <w:sz w:val="28"/>
        </w:rPr>
        <w:t>
      Прошу выдать/продлить (ненужное зачеркнуть) разрешение трудовому иммигранту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сроком на _____ месяц (а/ев) для выполнения работ (оказания услуг) у работодателя-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 (далее – работодатель) в качестве домашнего работника в домашнем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хозяйстве по следующему адресу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(область/город республиканского значения, улица, дом, квартира)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 себе сообщаю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Постоянно проживаю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(указывается гражданство, полный адрес места постоянного проживания, страна,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область, город, район, поселок, улица, номер дома, телефон, в том числе мобильный).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Состав семьи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(указывается семейное положение, установочные данные супруга/и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 и отчество (при наличии), год рождения, количество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детей, домашний телефон).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Адрес временного проживания в Республике Казахстан:_______________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(город, район, улица, дом, квартира, телефон, в том числе мобильный)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"Об ответственности за нарушение миграционного и налогового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осведомлен (а).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Даю согласие на сбор и обработку моих персональных данных, необходимых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оказания государственной услуги "Выдача и продление разрешения трудовым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иммигрантам".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"__"_________ 20__ год</w:t>
            </w:r>
          </w:p>
        </w:tc>
      </w:tr>
    </w:tbl>
    <w:p>
      <w:pPr>
        <w:spacing w:after="0"/>
        <w:ind w:left="0"/>
        <w:jc w:val="both"/>
      </w:pPr>
      <w:bookmarkStart w:name="z190" w:id="72"/>
      <w:r>
        <w:rPr>
          <w:rFonts w:ascii="Times New Roman"/>
          <w:b w:val="false"/>
          <w:i w:val="false"/>
          <w:color w:val="000000"/>
          <w:sz w:val="28"/>
        </w:rPr>
        <w:t>
      Я __________________________________________________________________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ФИО (при его наличии) работодателя,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год рождения, ИИН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намереваюсь привлечь в качестве трудового иммигранта в домашнем хозяйстве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(ФИО (при его наличии) иностранца, гражданство)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 получения им соответствующего разрешения.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Адрес постоянного проживания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(город, район, улица, дом, квартира, номер телефона, в том числе мобильный).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Место временного проживания и работы трудового иммигранта, а также профессия,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которой планируется принятие работодателем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Обязуюсь уведомлять уполномоченные органы о пребывании трудового иммигранта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через информационную систему "e-Qonag" посредством веб-сайта www.eqonaq.kz и визово-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миграционный портал (www.vmp.gov.kz).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"Об ответственности за нарушение миграционного законодательства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осведомлен (а).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Даю согласие на сбор и обработку моих персональных данных, необходимых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оказания государственной услуги "Выдача и продление разрешения трудовым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иммигрантам".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bookmarkEnd w:id="73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"__"_______ 20__ г.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наличии) работодателя</w:t>
            </w:r>
          </w:p>
          <w:bookmarkEnd w:id="74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выдачи, продления и отзыва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трудовому иммигранту</w:t>
            </w:r>
          </w:p>
        </w:tc>
      </w:tr>
    </w:tbl>
    <w:bookmarkStart w:name="z20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и продление разрешения трудовому иммигранту"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приказом Министра труда и социальной защиты населения РК от 30.09.2025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районов, городов областного значения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результата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корпорация) либо через веб-портал "электронного правительства" www.egov.kz или www.migration.enbek.kz.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дня подачи пакета необходимых документов в Государственную корпорацию – 2 (два) рабочих дня не считая день поступления заявления;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обслуживания в Государственной корпорации – 20 (двадцать)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через портал – 30 (тридцать)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дня подачи пакета необходимых документов через портал 2 (два) рабочих дня не считая день поступления заявления.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автоматизированная)/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– выдача и продление разрешения трудовому иммигранту либо мотивированный ответ об отказе в оказании государственной услуги, в случаях и по основаниям, предусмотренными настоящими правилами.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портале www.egov.kz или www.migration.enbek.kz результат оказания государственной услуги либо мотивированный ответ об отказе в оказании государственной услуги направляется в "личный кабинет" в форме электронного документа, подписанного ЭЦП уполномоченного лица услугодателя.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государственной услуги: электронная или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трудовому иммигранту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 – с понедельника по пятницу включительно, в соответствии с установленным графиком работы с 9-00 до 18-30 часов без перерыва на обед, кроме выходных и праздничных дней согласно трудовому законодательству Республики Казахстан (при обращении работодателя-физического лица (далее - работодатель) после окончания рабочего времени, в выходные и праздничные дни, согласно трудовому законодательству, прием заявлений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осуществляется в порядке "электронной" очереди, без ускоренного обслуживания, возможно бронирование электронной очереди посредством 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портал – круглосуточно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- с понедельника по пятницу с 9:00 часов до 18:30 часов, с перерывом на обед с 13:00 часов до 14:30 часов, кроме выходных и праздничных дней,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Государственной корпорации – www.gov4c.kz;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www.egov.kz;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www.migration.enbek.kz.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оформления разрешения трудовому иммигранту предоставляются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 получении разрешения: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в Государственную корпорацию по месту временного проживания на территории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о выдаче разрешения трудовому иммигранту, подписанный иностранцем и работодателем (выдается копия заявления);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квитанции об уплате предварительного платежа по индивидуальному подоходному налогу согласно налоговому законодательству Республики Казахстан (после сканирования возвращается услугополучателю с отметкой о приеме квитанции с указанием даты приема и адреса госкорпорации);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паспорт с отметкой (ами) о пересечении Государственной границы Республики Казахстан за последние 12 месяцев (после сканирования возвращается услугополучателю);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медицинское заключение о состоянии здоровья иностранца, лица без гражданства, мигранта, трудящегося-мигранта (в том числе из государства-члена ЕАЭС) (медицинская справка формы 028/у, дата выдачи которой не превышает 12 месяцев) (после сканирования возвращается услугополучателю);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вмененная медицинская страховка, покрывающую первичную медико-санитарную помощь и специализированную медицинскую помощь в стационарных условиях в экстренной форме на условиях, установленных законами Республики Казахстан, со сроком действия, не менее срока, указанного в заявлении и зарегистрированного в автоматизированной информационной системе "Единая страховая база данных" (после сканирования возвращается услугополучателю);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соглашение о намерении заключения трудового договора с работодателем в Республике Казахстан, составленный между работодателем и услугополучателем (после сканирования возвращается услугополучателю);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через портал www.egov.kz или www.migration.enbek.kz на выдачу разрешения: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 выдаче разрешения трудовому иммигранту, удостоверенное ЭЦП трудового иммигранта и работодателя;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электронные копии квитанции об уплате предварительного платежа по индивидуальному подоходному налогу согласно налоговому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паспорта с отметкой (ами) о пересечении Государственной границы Республики Казахстан за последние 12 месяцев;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медицинского заключения о состоянии здоровья иностранца, лица без гражданства, мигранта, трудящегося-мигранта (в том числе из государства-члена ЕАЭС) (медицинская справка формы 028/у, дата выдачи которой не превышает 12 месяцев);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электронная копия вмененной медицинской страховки, покрывающей первичную медико-санитарную помощь и специализированную медицинскую помощь в стационарных условиях в экстренной форме на условиях, установленных законами Республики Казахстан, со сроком действия, не менее срока, указанного в заявлении и зарегистрированного в автоматизированной информационной системе "Единая страховая база данных";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электронная копия соглашения о намерении заключения трудового договора с работодателем в Республике Казахстан, составленный между работодателем - физическим лицом и услугополучателем.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Для продления разрешения: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в Государственную корпорацию по месту временного проживания на территории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о продлении разрешения трудовому иммигранту, подписанный работодателем и иностранцем;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квитанции об уплате предварительного платежа по индивидуальному подоходному налогу согласно налоговому законодательству Республики Казахстан (после сканирования возвращается услугополучателю);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паспорт с отметкой (ами) о пересечении Государственной границы Республики Казахстан за последние 12 месяцев (после сканирования возвращается услугополучателю);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вмененная медицинская страховка, покрывающую первичную медико-санитарную помощь и специализированную медицинскую помощь в стационарных условиях в экстренной форме на условиях, установленных законами Республики Казахстан, со сроком действия, не менее срока, указанного в заявлении и зарегистрированного в автоматизированной информационной системе "Единая страховая база данных" (после сканирования возвращается услугополучателю);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трудовой договор с работодателем в Республике Казахстан, составленный между работодателем и услугополучателем (после сканирования возвращается услугополучателю);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через портал www.egov.kz или www.migration.enbek.kz для продления разрешения: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 продлении разрешения трудовому иммигранту, удостоверенное ЭЦП трудового иммигранта и работодателя;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электронные копии квитанции об уплате предварительного платежа по индивидуальному подоходному налогу согласно налоговому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нотариально заверенная копия паспорта с отметкой (ами) о пересечении Государственной границы Республики Казахстан за последние 12 месяцев;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вмененной медицинской страховки, покрывающей первичную медико-санитарную помощь и специализированную медицинскую помощь в стационарных условиях в экстренной форме на условиях, установленных законами Республики Казахстан, со сроком действия, не менее срока, указанного в заявлении и зарегистрированного в автоматизированной информационной системе "Единая страховая база данных";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электронная копия трудового договора с работодателем в Республике Казахстан, составленный между работодателем и услугополучателем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ИЗПИ!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9 предусматривается в редакции приказа Министра труда и социальной защиты населения РК от 30.09.2025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302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вводится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в действие с 01.01.2026).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и продлении разрешения трудовому иммигранту: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установленными Правилами выдачи, продления и отзыва разрешения трудовому иммигранту,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15 апреля 2022 года №123 (зарегистрирован в Реестре государственной регистрации нормативных правовых актов под №27595);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несоответствие гражданства иностранца условиям предусмотренных подпунктом 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43-1 Закона Республики Казахстан "О миграции населения";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не соответствие условиям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43-2 Закона Республики Казахстан "О миграции населения";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платеж по индивидуальному подоходному налогу уплачен в органы государственных доходов, несоответствующего территории пребывания;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не соответствие суммы предварительного платежа по индивидуальному подоходному налогу предусмотренные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360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658 Кодекса Республики Казахстан "О налогах и других обязательных платежах в бюджет";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 или через "личный кабинет" на портале;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предусмотрены условия для обслуживания услугополучателей с ограниченными физическими возможностями, входы в здания оборудованы пандусами, имеются кресла для ожидания;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контактные телефоны справочных служб по вопросам оказания государственной услуги 1414,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услугополучатель имеет возможность получения государственной услуги в электронной форме через портал www.egov.kz или www.migration.enbek.kz при условии наличия электронной цифровой подписи.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 продления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отзыва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иммигранту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Соглашение о намерении заключения трудового договора с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работодателем-физическим лицом в Республике Казахстан</w:t>
      </w:r>
    </w:p>
    <w:bookmarkEnd w:id="88"/>
    <w:bookmarkStart w:name="z2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"____"____________ 20__ года</w:t>
      </w:r>
    </w:p>
    <w:bookmarkEnd w:id="89"/>
    <w:p>
      <w:pPr>
        <w:spacing w:after="0"/>
        <w:ind w:left="0"/>
        <w:jc w:val="both"/>
      </w:pPr>
      <w:bookmarkStart w:name="z297" w:id="90"/>
      <w:r>
        <w:rPr>
          <w:rFonts w:ascii="Times New Roman"/>
          <w:b w:val="false"/>
          <w:i w:val="false"/>
          <w:color w:val="000000"/>
          <w:sz w:val="28"/>
        </w:rPr>
        <w:t>
      Работодатель (физическое лицо) ____________________________________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(документ удостоверяющий личность №______ "__"_______20__года, выдан ___________),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именуемый в дальнейшем "Сторона 1", с одной стороны и работник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_______________________________________________, (паспорт серии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___________от "_____"_____________20____года, выдан ___________________) именуемый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дальнейшем "Сторона 2", с другой стороны, согласились подписать намерение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заключении трудового договора при въезде в Республику Казахстан Стороны 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предусматривающего следующие требования: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Сторона 1 и Сторона 2 договарились об объеме выполняемых работ, о сроках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исполнения работ и других условий исполняемых в домашнем хозяйстве.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Сторона 2 принимается в домашнее хозяйство Сторону 1 в качестве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профессии)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Сторона 1 в полном объеме осуществляет выплату заработной платы в сумме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тенге, предусмотренной настоящим Соглашением и трудовым договором;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Соблюдение Сторонами трудового и миграционного законодательства РК,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 техники безопасности труда и др.;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Соблюдения Стороной 2 требований по въезду и пребыванию иммигрантов,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Уведомление Стороной 1 в течении 3 (трех) рабочих дней органы внутренних дел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прибытие трудовых иммигрантов;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Уведомление Стороной 1 в течении 2 (двух) рабочих дней орган, выдавший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разрешение трудовому иммигранту о прекращении трудовых отношений со Стороной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Сторона 1 содействует Стороне 2 в получении работником ИИН, ЭЦП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 Заключение Сторонами трудового договора после получения Стороной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10. Регистрация Стороной 1 трудового договора в единой системе учета трудовых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договоров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подпунктом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23 Трудового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кодекса Республики Казахстан либо заключить трудовой договор на веб-портале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"hr.enbek.kz".</w:t>
      </w:r>
    </w:p>
    <w:p>
      <w:pPr>
        <w:spacing w:after="0"/>
        <w:ind w:left="0"/>
        <w:jc w:val="both"/>
      </w:pPr>
      <w:bookmarkStart w:name="z298" w:id="91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 Настоящее Соглашение не является основанием для въезда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 иностранца в Республику Казахстан.</w:t>
      </w:r>
    </w:p>
    <w:bookmarkStart w:name="z29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Реквизиты сторон и другие сведения: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Сторона 1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Сторона 2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</w:p>
          <w:bookmarkEnd w:id="9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bookmarkEnd w:id="9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ИИН_________________________________</w:t>
            </w:r>
          </w:p>
          <w:bookmarkEnd w:id="9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регистрации____________________</w:t>
            </w:r>
          </w:p>
          <w:bookmarkEnd w:id="96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регистрации__________________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Телефон:____________________________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Телефон:___________________________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 продления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отзыва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иммигранту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1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Расписка об отказе в приеме документов</w:t>
      </w:r>
    </w:p>
    <w:bookmarkEnd w:id="99"/>
    <w:p>
      <w:pPr>
        <w:spacing w:after="0"/>
        <w:ind w:left="0"/>
        <w:jc w:val="both"/>
      </w:pPr>
      <w:bookmarkStart w:name="z322" w:id="10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услугах", вам отказывается в приеме документов на оказание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"Выдача и продление разрешения трудовому иммигранту" ввиду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предоставления Вами неполного пакета документов и (или) предоставления документов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истекшим сроком действия, предусмотренных Перечнем основных требований к оказанию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услуги, а именно: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Ф.И.О (при его наличии) сотрудника некоммерческого акционерного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"Государственная корпорация "Правительство для граждан".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Ф.И.О (при его наличии),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 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выдачи, продления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отзыва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иммигранту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5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РАЗРЕШЕНИЕ ТРУДОВОМУ ИММИГРАНТУ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на осуществление трудовой деятельности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у работодателей-физических лиц в домашнем хозяйстве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№ &lt;Номер разрешения&gt;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(номер продлеваемого разрешения: №___________________)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(указывается в случае продления разрешения)</w:t>
      </w:r>
    </w:p>
    <w:bookmarkEnd w:id="101"/>
    <w:p>
      <w:pPr>
        <w:spacing w:after="0"/>
        <w:ind w:left="0"/>
        <w:jc w:val="both"/>
      </w:pPr>
      <w:bookmarkStart w:name="z326" w:id="102"/>
      <w:r>
        <w:rPr>
          <w:rFonts w:ascii="Times New Roman"/>
          <w:b w:val="false"/>
          <w:i w:val="false"/>
          <w:color w:val="000000"/>
          <w:sz w:val="28"/>
        </w:rPr>
        <w:t>
      Ф.И.О: &lt;фамилия, имя, отчество (при его наличии) на латинице&gt;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паспорта: &lt;серия и номер паспорта&gt;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гражданство: &lt;гражданство&gt;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ИИН: &lt;номер ИИН&gt;</w:t>
      </w:r>
    </w:p>
    <w:bookmarkStart w:name="z327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РАЗРЕШАЕТСЯ ОСУЩЕСТВЛЕНИЕ ТРУДОВОЙ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ДЕЯТЕЛЬНОСТИ У ФИЗИЧЕСКИХ ЛИЦ ДОМАШНЕМ ХОЗЯЙСТВЕ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с &lt;дата начала&gt; по &lt;дата окончания&gt;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Регион (область/город республиканского значения) 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Действителен при предъявлении национального паспорта</w:t>
      </w:r>
      <w:r>
        <w:br/>
      </w:r>
      <w:r>
        <w:rPr>
          <w:rFonts w:ascii="Times New Roman"/>
          <w:b/>
          <w:i w:val="false"/>
          <w:color w:val="000000"/>
        </w:rPr>
        <w:t xml:space="preserve">                                трудового иммигранта</w:t>
      </w:r>
    </w:p>
    <w:bookmarkEnd w:id="103"/>
    <w:p>
      <w:pPr>
        <w:spacing w:after="0"/>
        <w:ind w:left="0"/>
        <w:jc w:val="both"/>
      </w:pPr>
      <w:bookmarkStart w:name="z328" w:id="104"/>
      <w:r>
        <w:rPr>
          <w:rFonts w:ascii="Times New Roman"/>
          <w:b w:val="false"/>
          <w:i w:val="false"/>
          <w:color w:val="000000"/>
          <w:sz w:val="28"/>
        </w:rPr>
        <w:t>
      Наименование уполномоченного органа выдавшего разрешение:__________________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разрешения: ЧЧ/ММ/ГГГГ</w:t>
      </w:r>
    </w:p>
    <w:bookmarkStart w:name="z3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5"/>
    <w:p>
      <w:pPr>
        <w:spacing w:after="0"/>
        <w:ind w:left="0"/>
        <w:jc w:val="both"/>
      </w:pPr>
      <w:r>
        <w:drawing>
          <wp:inline distT="0" distB="0" distL="0" distR="0">
            <wp:extent cx="78105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6"/>
    <w:p>
      <w:pPr>
        <w:spacing w:after="0"/>
        <w:ind w:left="0"/>
        <w:jc w:val="both"/>
      </w:pPr>
      <w:r>
        <w:drawing>
          <wp:inline distT="0" distB="0" distL="0" distR="0">
            <wp:extent cx="3543300" cy="153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 продления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отзыва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иммигранту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</w:tbl>
    <w:bookmarkStart w:name="z33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УВЕДОМЛЕНИЕ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расторжении трудового договора с трудовым иммигрантом</w:t>
      </w:r>
    </w:p>
    <w:bookmarkEnd w:id="107"/>
    <w:p>
      <w:pPr>
        <w:spacing w:after="0"/>
        <w:ind w:left="0"/>
        <w:jc w:val="both"/>
      </w:pPr>
      <w:bookmarkStart w:name="z335" w:id="108"/>
      <w:r>
        <w:rPr>
          <w:rFonts w:ascii="Times New Roman"/>
          <w:b w:val="false"/>
          <w:i w:val="false"/>
          <w:color w:val="000000"/>
          <w:sz w:val="28"/>
        </w:rPr>
        <w:t>
      Я _______________________________________________________________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ФИО (при его наличии), ИИН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сообщаю, о расторжении с "____"__________ 20__ года трудового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трудовым иммигрантом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ФИО (при его наличии), ИИН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работавший на основании разрешения № _______________ выданного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(ФИО (при его наличии) работодателя-физического лица) (подпись)</w:t>
      </w:r>
    </w:p>
    <w:bookmarkStart w:name="z33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20__ г.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выдачи, продления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отзыва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иммигранту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ОТКАЗ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в оказании государственной услуги "Выдача, продление и отзыв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разрешения трудовому иммигранту</w:t>
      </w:r>
    </w:p>
    <w:bookmarkEnd w:id="110"/>
    <w:p>
      <w:pPr>
        <w:spacing w:after="0"/>
        <w:ind w:left="0"/>
        <w:jc w:val="both"/>
      </w:pPr>
      <w:bookmarkStart w:name="z340" w:id="111"/>
      <w:r>
        <w:rPr>
          <w:rFonts w:ascii="Times New Roman"/>
          <w:b w:val="false"/>
          <w:i w:val="false"/>
          <w:color w:val="000000"/>
          <w:sz w:val="28"/>
        </w:rPr>
        <w:t>
      Ф.И.О: &lt;фамилия, имя, отчество (при его наличии) на латинице&gt;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паспорта: &lt;серия и номер паспорта&gt;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гражданство: &lt;гражданство&gt;</w:t>
      </w:r>
    </w:p>
    <w:bookmarkStart w:name="z34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ОТКАЗАНО В РАЗРЕШЕНИИ НА ОСУЩЕСТВЛЕНИЕ ТРУДОВОЙ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ДЕЯТЕЛЬНОСТИ У ФИЗИЧЕСКИХ ЛИЦ В ДОМАШНЕМ ХОЗЯЙСТВЕ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(в соответствии с пунктом 2 статьи 19-1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Закона РК "О государственных услугах")</w:t>
      </w:r>
    </w:p>
    <w:bookmarkEnd w:id="112"/>
    <w:p>
      <w:pPr>
        <w:spacing w:after="0"/>
        <w:ind w:left="0"/>
        <w:jc w:val="both"/>
      </w:pPr>
      <w:bookmarkStart w:name="z342" w:id="113"/>
      <w:r>
        <w:rPr>
          <w:rFonts w:ascii="Times New Roman"/>
          <w:b w:val="false"/>
          <w:i w:val="false"/>
          <w:color w:val="000000"/>
          <w:sz w:val="28"/>
        </w:rPr>
        <w:t>
      &lt;ОСНОВАНИЕ&gt; _________________________________________________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&lt;детальное описание отказа в государственной услуге&gt;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уполномоченного органа: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&lt;дата выдачи&gt;</w:t>
      </w:r>
    </w:p>
    <w:bookmarkStart w:name="z34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4"/>
    <w:p>
      <w:pPr>
        <w:spacing w:after="0"/>
        <w:ind w:left="0"/>
        <w:jc w:val="both"/>
      </w:pPr>
      <w:r>
        <w:drawing>
          <wp:inline distT="0" distB="0" distL="0" distR="0">
            <wp:extent cx="3594100" cy="165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941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 продления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отзыва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иммигранту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 иммигранта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областного значения)</w:t>
            </w:r>
          </w:p>
        </w:tc>
      </w:tr>
    </w:tbl>
    <w:bookmarkStart w:name="z347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Уведомление об отзыве разрешения,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выданного трудовому иммигранту</w:t>
      </w:r>
    </w:p>
    <w:bookmarkEnd w:id="115"/>
    <w:p>
      <w:pPr>
        <w:spacing w:after="0"/>
        <w:ind w:left="0"/>
        <w:jc w:val="both"/>
      </w:pPr>
      <w:bookmarkStart w:name="z348" w:id="116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 36 и 37 Правил выдачи, продления и отзыва разрешения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трудовому иммигранту, утвержденных приказом Министра труда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населения Республики Казахстан от 15 апреля 2022 года №123 (зарегистрирован в Реестре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 нормативных правовых актов под №27595), сообщаем, что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разрешение № _______ выданное от _________20___ года отозвано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местного исполнительного органа районов, городов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основании отзыва разрешения в связи с осуществлением вами трудовой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деятельности, несвязанной с выполнением работ (оказания услуг) у работодателя-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 в домашнем хозяйстве вам сокращен срок временного пребывания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Республике Казахстан до "___"__________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этой связи, для обеспечения соблюдения миграционного законодательства 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необходимо выехать не позднее вышеуказанной даты.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должности руководителя местного исполнительного органа)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(ФИО (при его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 продления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отзыва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иммигранту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внутренних дел области)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района,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</w:tr>
    </w:tbl>
    <w:bookmarkStart w:name="z357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Информация об отозванном разрешении выданного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трудовому иммигранту</w:t>
      </w:r>
    </w:p>
    <w:bookmarkEnd w:id="119"/>
    <w:p>
      <w:pPr>
        <w:spacing w:after="0"/>
        <w:ind w:left="0"/>
        <w:jc w:val="both"/>
      </w:pPr>
      <w:bookmarkStart w:name="z358" w:id="12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39 Правил выдачи, продления и отзыва разрешения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трудовому иммигранту, утвержденных приказом Министра труда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населения Республики Казахстан от 15 апреля 2022 года №123 (далее – Правила)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(зарегистрирован в Реестре государственной регистрации нормативных правовых актов под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№27595), сообщаем, что на основании отзыва разрешения согласно пункту 36 Правил (в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связи осуществлением трудовой деятельности, несвязанной с выполнением работ (оказания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услуг) у работодателя (ей)-физического (их) лица в домашнем хозяйстве)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местного исполнительного органа районов, городов областного значения)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отозвано (ы) разрешение (ия) выданные трудовому (ым) иммигранту (ам):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(данные трудовых иммигранта (ов): фамилия, имя, отчество (при его наличии), паспортные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(номер, дата выдачи), номер разрешения, дата выдачи разрешения, срок окончания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действия разрешения) ИИН.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должности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(ФИО (при его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2022 года № 123</w:t>
            </w:r>
          </w:p>
        </w:tc>
      </w:tr>
    </w:tbl>
    <w:bookmarkStart w:name="z11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Министра внутренних дел Республики Казахстан</w:t>
      </w:r>
    </w:p>
    <w:bookmarkEnd w:id="124"/>
    <w:bookmarkStart w:name="z11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8 февраля 2014 года № 76 "Об утверждении Правил выдачи, продления и отзыва разрешения трудовому иммигранту, а также регистрации, формирования и ведения дакто-, фотоучетов трудовых иммигрантов" (зарегистрирован в Реестре государственной регистрации нормативных правовых актов за № 9200).</w:t>
      </w:r>
    </w:p>
    <w:bookmarkEnd w:id="125"/>
    <w:bookmarkStart w:name="z11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18 июня 2015 года № 545 "О внесении изменений в приказ Министра внутренних дел Республики Казахстан от 8 февраля 2014 года № 76 "Об утверждении Правил выдачи, продления и отзыва разрешения трудовому иммигранту, а также регистрации, формирования и ведения дакто-, фотоучетов трудовых иммигрантов" (зарегистрирован в Реестре государственной регистрации нормативных правовых актов за № 11709).</w:t>
      </w:r>
    </w:p>
    <w:bookmarkEnd w:id="126"/>
    <w:bookmarkStart w:name="z11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 мая 2016 года № 473 "О внесении изменений в приказ Министра внутренних дел Республики Казахстан от 8 февраля 2014 года № 76 "Об утверждении Правил выдачи, продления и отзыва разрешения трудовому иммигранту, а также регистрации, формирования и ведения дакто-, фотоучетов трудовых иммигрантов" (зарегистрирован в Реестре государственной регистрации нормативных правовых актов за № 13782).</w:t>
      </w:r>
    </w:p>
    <w:bookmarkEnd w:id="127"/>
    <w:bookmarkStart w:name="z11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8 декабря 2018 года № 894 "О внесении изменений и дополнений в приказ Министра внутренних дел Республики Казахстан от 8 февраля 2014 года № 76 "Об утверждении Правил выдачи, продления и отзыва разрешения трудовому иммигранту, а также регистрации, формирования и ведения дакто-, фотоучетов трудовых иммигрантов" (зарегистрирован в Реестре государственной регистрации нормативных правовых актов за № 17926).</w:t>
      </w:r>
    </w:p>
    <w:bookmarkEnd w:id="128"/>
    <w:bookmarkStart w:name="z11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31 марта 2020 года № 273 "О внесении изменений в приказ Министра внутренних дел Республики Казахстан от 8 февраля 2014 года № 76 "Об утверждении Правил выдачи, продления и отзыва разрешения трудовому иммигранту, а также регистрации, формирования и ведения дакто-, фотоучетов трудовых иммигрантов" (зарегистрирован в Реестре государственной регистрации нормативных правовых актов за № 20218).</w:t>
      </w:r>
    </w:p>
    <w:bookmarkEnd w:id="129"/>
    <w:bookmarkStart w:name="z12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18 сентября 2020 года № 636 "О внесении изменений в приказ Министра внутренних дел Республики Казахстан от 8 февраля 2014 года № 76 "Об утверждении Правил выдачи, продления и отзыва разрешения трудовому иммигранту, а также формирования и ведения дакто-, фотоучетов трудовых иммигрантов" (зарегистрирован в Реестре государственной регистрации нормативных правовых актов за № 21255).</w:t>
      </w:r>
    </w:p>
    <w:bookmarkEnd w:id="130"/>
    <w:bookmarkStart w:name="z12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15 января 2021 года № 16 "О внесении изменений в приказ Министра внутренних дел Республики Казахстан от 8 февраля 2014 года № 76 "Об утверждении Правил выдачи, продления и отзыва разрешения трудовому иммигранту, а также формирования и ведения дакто-, фотоучетов трудовых иммигрантов" (зарегистрирован в Реестре государственной регистрации нормативных правовых актов за № 22082).</w:t>
      </w:r>
    </w:p>
    <w:bookmarkEnd w:id="131"/>
    <w:bookmarkStart w:name="z12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внутренних дел Республики Казахстан от 24 сентября 2021 года № 576 "О приостановлении действии некоторых структурных элементов приказов Министра внутренних дел Республики Казахстан от 29 ноября 2010 года № 496 "Об утверждении Правил регистрации и рассмотрения ходатайства о присвоении статуса беженца" и от 8 февраля 2014 года № 76 "Об утверждении Правил выдачи, продления и отзыва разрешений трудовым иммигрантам, а также формирования и ведения дакто-, фотоучетов трудовых иммигрантов" (зарегистрирован в Реестре государственной регистрации нормативных правовых актов за № 24514).</w:t>
      </w:r>
    </w:p>
    <w:bookmarkEnd w:id="1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