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7c7f" w14:textId="dc07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апреля 2022 года № ҚР ДСМ -33. Зарегистрирован в Министерстве юстиции Республики Казахстан 8 апреля 2022 года № 27473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утвержденном приложением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"Лекарственные средства в системе обязательного социального медицинского страхования для взрослых"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Лекарственные средства в системе обязательного социального медицинского страхования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I20- I25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после стентирования коронарных сосудов, аортокоронарного шунтирования, инфаркта миокарда. Стенокардия напряжения III-IV ФК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Нитроглицерин, аэрозоль подъязычный, спрей подъязычный дозированный, таблетка подъязычная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спрей,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 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I42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I05-I09, I34-I39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 (больные с протезированными клапанами сердца)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 дозированный,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порошок, суспензия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 и ремиссии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раствор для ингаляций, капсула с порошком для ингаляций в комплекте с ингалятором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J13-J16, J18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 внебольничная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порошок для приготовления суспензии для приема внутрь,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болезни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 U07.2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COVID 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получатели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Легкая, средняя, степени тяжести без факторов риска (клиника ОРВИ)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вероятный случай у пациентов средней степени тяжести с факторами риска тромбоэмболии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B18.2, К74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J05AP08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B18.0, В18.1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с дельта и без дельта агента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K25- K26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Язвенная болезнь желудка и 12-перстной кишки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обострения. Антибактериальные препараты назначаются при выявлении H.​Pylori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капсула, порошок для приготовления оральной суспензии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Гастроэзофагальная рефлюксная болезнь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обострения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А02ВА03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С81– С96 D56, D57, D59.5, D61, D69.3, D76.0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синдромы, включая некоторые заболевания крови, в том числе апластическую анемию и имунную тромбоцитопению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лиофилизат для приготовления раствора,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Третиноин*,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фертильного возраста,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B03AЕ10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D55-64.9, D69 (искл D69.3)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апластическую анемию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E10-Е11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А10ВН02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При наличии ожирения 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 и II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человеческий, генно-инженерный,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E23.2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Е05, Е20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 (исключая Е22.8), D35.2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Гормонально активные опухоли гипофиза. Акромегалия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микросферы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 раствор для подкожных инъекций, лиофилизат для приготовления суспензии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M05-М06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лиофилизат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L04AС07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А07ЕС01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М01АВ01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Пациентам, ранее получавшим препарат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Реактивный артрит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М15-М19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М30, М31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 и родственные состояния; Другие некротизирующие васкулопатии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 таблетка жевательная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Леветирацетам, таблетка, раствор для перорального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и Карбидопа,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G50, G51, G52, G54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черепных нервов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таблетка, масляный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С00-С97, D00- D48 (за искл D35.2)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раствор для инъекций;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Лейпрорелин, лиофилизат для приготовления раствора для подкожного введения, порошок лиофилизированный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имплантат пролонгированного действия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вакцина,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таблетка, суппозитория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таблетка;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C03DА01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раствор для инъекций, таблетка,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трансдермальная терапевтическая система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раствор для инъекций,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таблетка, драже,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Итраконазол*,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предупреждения риска отторжения трансплантированных органов и тканей, больные принимают лекарственные препараты одного производителя на протяжении всей жизни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 и слуха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J01, J32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синусит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порошок для приготовления суспензии для приема внутрь,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J30.1-J30.4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ринит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спрей назальный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Н66, Н67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гнойный средний отит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порошок для приготовления суспензии для приема внутрь,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таблетка, капсула, порошок для приготовления суспензии для приема внутрь,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 хронический кератит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мазь глазная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H01, H10, H11, Н20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Острый/хронический блефарит/конъюнктивит/иридоциклит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H40-Н42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L04AВ06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C02CA04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и стадии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N30, N34, N41.0, N41.1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инфекции мочеполовой системы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легкой и средней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Цефиксим, суспензия для приема внутрь,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таблетка,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получатели пенсионных выплат,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 исключением пациентов, получающих программный диализ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полиэтиленгликоль-эпоэтина бета, раствор для внутривенных и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Севеламер, порошок для приготовления оральной суспензии,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