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24f4" w14:textId="7982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апреля 2022 года № 174. Зарегистрирован в Министерстве юстиции Республики Казахстан 5 апреля 2022 года № 27419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 (зарегистрирован в Реестре государственной регистрации нормативных правовых актов под № 15468)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поставщика аэронавигационного обслуживания,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Уполномоченная организация отказывает в приеме заявления в случае предоставления заявителем неполного пакета документов, предусмотренного пунктом 8 Стандарта и (или) документов с истекшим сроком действия.";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В случае выявления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Заслушивание проводится не позднее 2 (двух) рабочих дней со дня уведомления.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соответствующего сертификата поставщика аэронавигационного обслуживания либо формирует мотивированный отказ в оказании государственной услуги.";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 случае отсутствия несоответствий либо наличия несоответствий первой категории по результатам сертификационного обследования уполномоченная организация в течении 2 (двух) рабочих дней со дня предоставления подписанного заявителем акта оформляет сертификат поставщика аэронавигационного обслуживания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наличии несоответствий второй категории, указанных в акте, уполномоченная организация в течении 2 (двух) рабочих дней со дня предоставления заявителем справки и подтверждающей документации, указанных в пункте 19 настоящих Правил, проверяет их, и в случае отсутствия замечаний, оформляет сертификат поставщика аэронавигационного обслуживания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Сертификат выдается на пять лет с указанием области его применения и разрешенных видов (подвидов) аэронавигационного обслуживания, для которых запрашивается сертификат поставщика аэронавигационного обслуживания, подлежащих сертификации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оформляется на все либо отдельные виды (подвиды) аэронавигационного обслуживания.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поставщик аэронавигационного обслуживания осуществляет свою деятельность строго в соответствии с сертификатом.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на портал в "личный кабинет" услугополучателя в форме электронного документа, подписанного электронной цифровой подписью (далее – ЭЦП) уполномоченного лица уполномоченной организации.";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Рассмотрение жалобы на решение, действий (бездействия) услугодателя по вопросам оказания государственных услуг производится вышестоящим административным органом, должностным лицом, осуществляющим руководство в сфере гражданской авиции.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25-2. Жалоба подается услугодателю и (или) должностному лицу, чье решение, действие (бездействие) обжалуются.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25-3.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продлевается не более чем на десять рабочих дней в случаях необходимости: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Для осуществления поставщиком аэронавигационного обслуживания новых видов (подвидов) аэронавигационного обслуживания, которые ранее не были указаны в сертификате, заявитель направляет через портал заявление по форме согласно приложению 1 к настоящим Правилам и документы предусмотренные пунктом 8 Стандарта государственной услуги, в части касающейся заявленных видов (подвидов) аэронавигационного обслуживания.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за дополнительную сертификацию поставщик аэронавигационного обслуживания уплачивает сбор в размере 10 % от ставки сбора за сертификацию поставщиков аэронавигационного обслуживания,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554 Налогового кодекса.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сертификации и выдачи сертификата поставщика аэронавигационного обслуживания определяется главой 2 настоящих Правил.".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