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1861" w14:textId="40f1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7 февраля 2018 года № 136 "Об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марта 2022 года № 245. Зарегистрирован в Министерстве юстиции Республики Казахстан 9 марта 2022 года № 27049. Утратил силу приказом Министра финансов Республики Казахстан от 24 июня 2025 года № 318.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24.06.2025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февраля 2018 года № 136 "Об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займов" (зарегистрирован в Реестре государственной регистрации нормативных правовых актов под № 16423)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займов, утвержденном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государственным материальным резервам Министерства по чрезвычайным ситуациям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материальных ценностей мобилизационного резерва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материальных ценностей государственного материального резерва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утилизированных товаров государственного материального резерва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налогового и таможенного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