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13be" w14:textId="402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сигареты с фильтром, без фильтра, папиросы, сигариллы и изделия с нагреваемым табаком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февраля 2022 года № 196. Зарегистрирован в Министерстве юстиции Республики Казахстан 24 февраля 2022 года № 26923.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финансов РК от 31.03.2022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01.03.2022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табачных изделий"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минимальные розничные цены на 20 (двадцать) сигарет с фильтром, без фильтра, папиросы, сигариллы и изделия с нагреваемым табаком в размере: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девятисот двадцати тенге с 1 июля 2025 года по 31 декабря 2025 года включительно;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девятисот семидесяти тенге с 1 января 2026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30.06.2025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марта 2022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