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d2ff" w14:textId="c22d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цифрового развития, инноваций и аэрокосмической промышленности Республики Казахстан от 12 октября 2020 года № 380/НҚ "Об утверждении Правил функционирования конструкторских бюро"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22 февраля 2022 года № 60/НҚ. Зарегистрирован в Министерстве юстиции Республики Казахстан 23 февраля 2022 года № 26907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октября 2020 года № 380/НҚ "Об утверждении Правил функционирования конструкторских бюро" (зарегистрирован в Реестре государственной регистрации нормативных правовых актов за № 21441).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