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2b5a" w14:textId="cb02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27 января 2021 года № ҚР ДСМ-9 "Об утверждении правил проведения фармацевтических инспекций по надлежащим фармацевтическим практикам"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4 февраля 2022 года № ҚР ДСМ -12. Зарегистрирован в Министерстве юстиции Республики Казахстан 7 февраля 2022 года № 26743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ДСМ-9 "Об утверждении правил проведения фармацевтических инспекций по надлежащим фармацевтическим практикам" (зарегистрирован в Реестре государственной регистрации нормативных правовых актов под № 22143)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фармацевтических инспекций по надлежащим фармацевтическим практикам,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"40-1. Выдача сертификата на соответствие надлежащей производственной практики (GMP) осуществляется без проведения инспекции для производителей лекарственных средств Республики Казахстан, имеющих лицензию на фармацевтическую деятельность, связанную с производством лекарственных средств, на основании заявки и гарантийного письма о предоставлении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поданных до 1 июля 2021 года.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субъектом инспектирования до 1 июля 2022 года, заявки в соответствии с пунктом 12 настоящих Правил, сертификат, выданный в соответствии с настоящим пунктом, отзывается.";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46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выявлении критических несоответствий и не устранении выявленных несоответствий по результатам оценки ответа с приложением плана корректирующих и предупреждающих действий и отчета о его выполнении при инспекции, проведенной у производителей лекарственных средств Республики Казахстан, имеющих сертификат на соответствие надлежащей производственной практики (GMP) без проведения инспекции.".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