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5c30" w14:textId="3315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января 2022 года № 26. Зарегистрирован в Министерстве юстиции Республики Казахстан 26 января 2022 года № 26644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70-1)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и во исполнение пункта 7 протокола совещания по реализации поручений Главы государства, данных на совещании по вопросам социально-экономической ситуации в стране от 5 января 2022 года № 20-04/07-1055,1 ҚБП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тенге/кВтч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