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4d07" w14:textId="31e4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января 2022 года № 79. Зарегистрирован в Министерстве юстиции Республики Казахстан 24 января 2022 года № 26614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лицензировании аудиторской деятельности и перечень документов, подтверждающих соответствие 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внутреннего государственного аудита Министерства финансов Республики Казахстан уполномоченным органом – лицензиаром по осуществлению аудиторской деятельности (выдача (в том числе дубликатов), переоформление лицензий, приостановление, возобновление действия, лишение лицензий).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79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при лицензировании аудиторской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и перечень документов, подтверждающих соответствие им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требования, предъявляемые при лицензировании аудиторской деятельности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организационно-правовой формы товарищества с ограниченной ответственностью, за исключением организаций зарегистрированных в Международном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 центре "Астана"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свидетельство* или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государственной регистрации (перерегистрации)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органом лицензиаром посредством государственной базы данных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www.elicense.kz www.egov.kz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уставном капитале стопроцентной доли, принадлежащей аудитору (аудиторам) и (или) иностранной (иностранным) аудиторским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свидетельство* или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государственной регистрации (перерегистрации)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квалификационных свидетельств о присвоении квалификации "аудитор" учредителей (участников).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органом лицензиаром посредством государственной базы данных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www.elicense.kz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аудиторов в составе аудиторской организации не менее 2 (двух) человек (в том числе руководителя и (или) учредителей (участников))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квалификационных свидетельств о присвоении квалификации "аудитор"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аудиторам, работающим в данной аудиторской организации и документов, подтвераждающих трудовую деятельность с данной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выписки из актов работодателя, подтверждающих возникновение и прекращение трудовых отношений на основе заключения и (или) прекращения трудового договора руководителя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аудитором своей деятельности в качестве аудитора только в составе одной аудиторской организации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аудиторской организации, а также у аудиторов квалификационного свидетельства о присвоении квалификации "аудитор", выданного Квалификационной комиссией по аттестации кандидатов в аудиторы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квалификационных свидетельств о присвоении квалификации "аудитор"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действует в течение года с даты вступления в законную силу решения суда о лишении лицензии и проверяется с использованием данных реестра аудиторских организаций и информационной базы данных уполномоченного органа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руководителя филиала квалификационного свидетельства "аудитор" при создании филиала на территории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квалификационного свидетельства о присвоении квалификации "аудитор", трудовой книжки, индивидуального трудового договора либо выписки из актов работодателя, подтверждающих возникновение и прекращение трудовых отношений на основе заключения и (или) прекращения трудового договора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действует после получения лицензии аудиторскими организациями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является участником только одной аудиторской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Устав, свидетельство* или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государственной регистрации (перерегистрации)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квалификационных свидетельств о присвоении квалификации "аудитор" учредителей (участников).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органом лицензиаром посредством государственной базы данных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www.elicense.kz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 гражданско-правовой ответственности по обязательствам, возникающим вследствие причинения имущественного вреда при осуществлении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требование действует после получения лицензии аудиторскими организациями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видов деятельности, предусмотренных законодательством Республики Казахстан об аудиторской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органом лицензиаром посредством государственной базы данных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www.elicense.kz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субъектом среднего или крупного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органом лицензиаром посредством государственной базы данных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www.elicense.kz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создании аудиторской организации – резидента Республики Казахстан иностранной организацией (иностранными организациями), кроме вышеперечисленных квалификационных требований, предъявляется следующее дополнительное требование: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организация признается аудиторской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письма с его нотариально заверенным переводом о подтверждении статуса аудиторской организации, выдаваемый профессиональной аудиторской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страны или компетентным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государства, резидентом которой она является,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 лицензии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членстве профессиональной аудиторской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бухгалтеров, подтверждающий статус иностранной аудиторской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