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7f31" w14:textId="0cf7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7 июля 2021 года № 368 "Об определении начала, продолжительности и каникулярных периодов 2021 – 2022 учебного года в организациях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января 2022 года № 9. Зарегистрирован в Министерстве юстиции Республики Казахстан 18 января 2022 года № 265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июля 2021 года № 368 "Об определении начала, продолжительности и каникулярных периодов 2021 – 2022 учебного года в организациях среднего образования" (зарегистрированный в Государственном реестре нормативных правовых актов Республики Казахстан под № 2374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следующие сроки начала, продолжительности и каникулярных периодов 2021 – 2022 учебного года в организациях среднего образования независимо от форм собственности и ведомственной подчиненност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о 2021 - 2022 учебного года – 1 сентября 2021 год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олжительность учебного года в 1 классах – 33 учебные недели, во 2-11 (12) классах – 34 учебные недел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икулярные периоды в течение учебного год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–11 (12) классах: осенние – 7 дней (с 1 по 7 ноября 2021 года включительно), зимние – 18 дней (с 30 декабря 2021 года по 16 января 2022 года включительно), весенние – 12 дней (с 19 по 30 марта 2022 года включительно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1 классах: дополнительные каникулы – 7 дней (с 7 по 13 февраля 2022 года включительно)."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 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