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7f31" w14:textId="0cf7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7 июля 2021 года № 368 "Об определении начала, продолжительности и каникулярных периодов 2021 – 2022 учебного года в организациях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января 2022 года № 9. Зарегистрирован в Министерстве юстиции Республики Казахстан 18 января 2022 года № 265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июля 2021 года № 368 "Об определении начала, продолжительности и каникулярных периодов 2021 – 2022 учебного года в организациях среднего образования" (зарегистрированный в Государственном реестре нормативных правовых актов Республики Казахстан под № 2374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следующие сроки начала, продолжительности и каникулярных периодов 2021 – 2022 учебного года в организациях среднего образования независимо от форм собственности и ведомственной подчиненност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о 2021 - 2022 учебного года – 1 сентября 2021 год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олжительность учебного года в 1 классах – 33 учебные недели, во 2-11 (12) классах – 34 учебные недел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икулярные периоды в течение учебного год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1–11 (12) классах: осенние – 7 дней (с 1 по 7 ноября 2021 года включительно), зимние – 18 дней (с 30 декабря 2021 года по 16 января 2022 года включительно), весенние – 12 дней (с 19 по 30 марта 2022 года включительно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1 классах: дополнительные каникулы – 7 дней (с 7 по 13 февраля 2022 года включительно)."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 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