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a4fe" w14:textId="56ba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выпасе юго-восточного направления села Акшат Акшатского сельского округа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Акшатского сельского округа Чингирлауского района Западно-Казахстанской области от 30 апреля 2021 года № 12. Зарегистрировано Департаментом юстиции Западно-Казахстанской области 30 апреля 2021 года № 7099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"Чингирлауская районная территориальная инспекция Комитета ветеринарного контроля и надзора Министерство сельского хозяйства Республики Казахстан" от 7 апреля 2021 года №19-12/131, аким Акшатского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мероприятия, установленные в связи с возникновением заболевания бруцеллеза среди крупного рогатого скота на выпасе юго-восточного направления села Акшат Акшатского сельского округа Чингирлауского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Акшатского сельского округа Чингирлауского района от 17 ноября 2020 года №23 "Об установлении ограничительных мероприятий на выпасе юго-восточного направления села Акшат Акшатского сельского округа Чингирлауского района" (зарегистрированное в Реестре государственной регистрации нормативных правовых актов № 6470, опубликованное 19 ноября 2020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Акшатского сельского округа (Бокаев Ю.) обеспечить государственную регистрацию настоящего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Акшатского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Е.Айшуаков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