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525b" w14:textId="4795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48-11 "О бюджете Аксуатского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5-3. Зарегистрировано Департаментом юстиции Западно-Казахстанской области 28 апреля 2021 года № 7097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48-11 "О бюджете Аксуатского сельского округа Теректинского района на 2021-2023 годы" (зарегистрированное в Реестре государственной регистрации нормативных правовых актов № 6714)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29 088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5 116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