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36e2" w14:textId="f3d3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48-10 "О бюджете Аксогумского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27 апреля 2021 года № 5-2. Зарегистрировано Департаментом юстиции Западно-Казахстанской области 28 апреля 2021 года № 7096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2020 года № 48-10 "О бюджете Аксогумского сельского округа Теректинского района на 2021-2023 годы" (зарегистрированное в Реестре государственной регистрации нормативных правовых актов № 6715)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Аксогумского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22 814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20 221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22 850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48-10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