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36e2" w14:textId="f3d3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0 "О бюджете Аксогум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2. Зарегистрировано Департаментом юстиции Западно-Казахстанской области 28 апреля 2021 года № 70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0 "О бюджете Аксогумского сельского округа Теректинского района на 2021-2023 годы" (зарегистрированное в Реестре государственной регистрации нормативных правовых актов № 67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огум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1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