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1b99" w14:textId="50d1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7 "О бюджете Покатил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9. Зарегистрировано Департаментом юстиции Западно-Казахстанской области 28 апреля 2021 года № 70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7 "О бюджете Покатиловского сельского округа Теректинского района на 2021-2023 годы" (зарегистрированное в Реестре государственной регистрации нормативных правовых актов № 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ати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2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