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1b99" w14:textId="50d1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48-17 "О бюджете Покатиловского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апреля 2021 года № 5-9. Зарегистрировано Департаментом юстиции Западно-Казахстанской области 28 апреля 2021 года № 7095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48-17 "О бюджете Покатиловского сельского округа Теректинского района на 2021-2023 годы" (зарегистрированное в Реестре государственной регистрации нормативных правовых актов № 6707)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Покатиловского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22 728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