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871e" w14:textId="1788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48-21 "О бюджете Чаганского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27 апреля 2021 года № 5-13. Зарегистрировано Департаментом юстиции Западно-Казахстанской области 28 апреля 2021 года № 7094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декабря 2020 года № 48-21 "О бюджете Чаганского сельского округа Теректинского района на 2021-2023 годы" (зарегистрированное в Реестре государственной регистрации нормативных правовых актов № 6702)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Чаганского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39 905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- 6 471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33 434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331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5-13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