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871e" w14:textId="1788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48-21 "О бюджете Чаганского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5-13. Зарегистрировано Департаментом юстиции Западно-Казахстанской области 28 апреля 2021 года № 7094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48-21 "О бюджете Чаганского сельского округа Теректинского района на 2021-2023 годы" (зарегистрированное в Реестре государственной регистрации нормативных правовых актов № 6702)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Чаганского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- 6 471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48-21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