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a2a9" w14:textId="a37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48-18 "О бюджете Приреченского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5-10. Зарегистрировано Департаментом юстиции Западно-Казахстанской области 28 апреля 2021 года № 7092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48-18 "О бюджете Приреченского сельского округа Теректинского района на 2021-2023 годы" (зарегистрированное в Реестре государственной регистрации нормативных правовых актов № 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35 879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