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32c" w14:textId="44cd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48-12 "О бюджете Анкатинского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5-4. Зарегистрировано Департаментом юстиции Западно-Казахстанской области 28 апреля 2021 года № 7084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48-12 "О бюджете Анкатинского сельского округа Теректинского района на 2021-2023 годы" (зарегистрированное в Реестре государственной регистрации нормативных правовых актов № 6713)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21 130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 48-12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