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d32c" w14:textId="44cd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48-12 "О бюджете Анкатинского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апреля 2021 года № 5-4. Зарегистрировано Департаментом юстиции Западно-Казахстанской области 28 апреля 2021 года № 7084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 48-12 "О бюджете Анкатинского сельского округа Теректинского района на 2021-2023 годы" (зарегистрированное в Реестре государственной регистрации нормативных правовых актов № 6713)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Анкатинского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21 130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21 191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№ 48-12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