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d996" w14:textId="136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февраля 2021 года № 3-4. Зарегистрировано Департаментом юстиции Западно-Казахстанской области 1 марта 2021 года № 6838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3-4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№5956, опубликованное 20 января 2020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№5945, опубликованное 17 января 2020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38-7 "О бюджете Долинского сельского округа Теректинского района на 2020-2022 годы" (зарегистрированное в Реестре государственной регистрации нормативных правовых актов №5936, опубликованное 15 января 2020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№5937, опубликованное 15 января 2020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№5938, опубликованное 17 января 2020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№5939, опубликованное 17 января 2020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40-5 "О внесении изменений и дополнения в решение Теректинского районного маслихата от 10 января 2020 года № 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 6119, опубликованное 10 апреля 2020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40-6 "О внесении изменений и дополнения в решение Теректинского районного маслихата от 10 января 2020 года № 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6120, опубликованное 10 апреля 2020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40-7 "О внесении изменений и дополнения в решение Теректинского районного маслихата от 10 января 2020 года № 38-7 "О бюджете Долинского сельского округа Теректинского района на 2020-2022 годы" (зарегистрированное в Реестре государственной регистрации нормативных правовых актов № 6121, опубликованное 10 апреля 2020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40-8 "О внесении изменений в решение Теректинского районного маслихата от 10 января 2020 года №38-8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6122, опубликованное 10 апреля 2020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40-9 "О внесении изменений в решение Теректинского районного маслихата от 10 января 2020 года №38-9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6123, опубликованное 10 апреля 2020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40-10 "О внесении изменений в решение Теректинского районного маслихата от 10 января 2020 года №38-10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6124, опубликованное 10 апреля 2020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мая 2020 года № 42-7 "О внесении изменений в решение Теректинского районного маслихата от 10 января 2020 года №38-10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6253, опубликованное 29 мая 2020 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43-4 "О внесении изменений в решение Теректинского районного маслихата от 10 января 2020 года №38-5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№6321, опубликованное 30 июля 2020 года в Эталонном контрольном банке нормативных правовых актов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43-5 "О внесении изменений в решение Теректинского районного маслихата от 10 января 2020 года № 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6320, опубликованное 30 июля 2020 года в Эталонном контрольном банке нормативных правовых актов Республики Казахстан);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43-6 "О внесении изменений и дополнения в решение Теректинского районного маслихата от 10 января 2020 года № 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6319, опубликованное 30 июля 2020 года в Эталонном контрольном банке нормативных правовых актов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43-7 "О внесении изменений и дополнения в решение Теректинского районного маслихата от 10 января 2020 года № 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6317, опубликованное 29 июля 2020 года в Эталонном контрольном банке нормативных правовых актов Республики Казахстан);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сентября 2020 года № 45-4 "О внесении изменений и дополнения в решение Теректинского районного маслихата от 10 января 2020 года № 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6396, опубликованное 8 октября 2020 года в Эталонном контрольном банке нормативных правовых актов Республики Казахстан);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46-5 "О внесении изменений в решение Теректинского районного маслихата от 10 января 2020 года №38-8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6448, опубликованное 30 октября 2020 года в Эталонном контрольном банке нормативных правовых актов Республики Казахстан);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46-6 "О внесении изменений в решение Теректинского районного маслихата от 10 января 2020 года №38-9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6447, опубликованное 30 октября 2020 года в Эталонном контрольном банке нормативных правовых актов Республики Казахстан);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46-7 "О внесении изменений в решение Теректинского районного маслихата от 10 января 2020 года №38-10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6446, опубликованное 30 октября 2020 года в Эталонном контрольном банке нормативных правовых актов Республики Казахстан);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47-4 "О внесении изменений в решение Теректинского районного маслихата от 10 января 2020 года №38-5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№6486, опубликованное 30 ноября 2020 года в Эталонном контрольном банке нормативных правовых актов Республики Казахстан);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47-5 "О внесении изменений в решение Теректинского районного маслихата от 10 января 2020 года № 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6487, опубликованное 30 ноября 2020 года в Эталонном контрольном банке нормативных правовых актов Республики Казахстан);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47-6 "О внесении изменений в решение Теректинского районного маслихата от 10 января 2020 года №38-7 "О бюджете Долинского сельского округа Теректинского района на 2020-2022 годы" (зарегистрированное в Реестре государственной регистрации нормативных правовых актов №6488, опубликованное 2 декабря 2020 года в Эталонном контрольном банке нормативных правовых актов Республики Казахстан);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№47-7 "О внесении изменений в решение Теректинского районного маслихата от 10 января 2020 года №38-8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 6489, опубликованное 2 декабря 2020 года в Эталонном контрольном банке нормативных правовых актов Республики Казахстан);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47-8 "О внесении изменения в решение Теректинского районного маслихата от 10 января 2020 года №38-9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6490, опубликованное 2 декабря 2020 года в Эталонном контрольном банке нормативных правовых актов Республики Казахстан);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