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30f4" w14:textId="8e93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аскалинского района Западно- Казахстанской области "Об объявлении чрезвычайной ситуации природного характера" от 26 февраля 2021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Таскалинского района Западно-Казахстанской области от 29 июля 2021 года № 13. Зарегистрировано в Министерстве юстиции Республики Казахстан 12 августа 2021 года № 23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калинского района Западно- Казахстанской области "Об объявлении чрезвычайной ситуации природного характера" от 26 февраля 2021 года № 7 (зарегистрированное в Реестре государственной регистрации нормативных правовых актов под №6837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ий обязанности руководителя аппарата акима Таскалинского района (А.Ибраева) обеспечить государственную регистрацию данного решения в Министр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ау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