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23f" w14:textId="73a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№56-1 "О бюджете Актауского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6-1. Зарегистрировано Департаментом юстиции Западно-Казахстанской области 21 апреля 2021 года № 6986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№56-1 "О бюджете Актауского сельского округа Таскалинского района на 2021-2023 годы" (зарегистрированное в Реестре государственной регистрации нормативных правовых актов №6679,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