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8c65" w14:textId="2e28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25 декабря 2020 года №56-2 "О бюджете Амангельдинского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апреля 2021 года № 6-2. Зарегистрировано Департаментом юстиции Западно-Казахстанской области 21 апреля 2021 года № 6985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№56-2 "О бюджете Амангельдинского сельского округа Таскалинского района на 2021-2023 годы" (зарегистрированное в Реестре государственной регистрации нормативных правовых актов №6653, опубликованное 4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45 608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45 783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