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8c65" w14:textId="2e28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25 декабря 2020 года №56-2 "О бюджете Амангельдинского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апреля 2021 года № 6-2. Зарегистрировано Департаментом юстиции Западно-Казахстанской области 21 апреля 2021 года № 6985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№56-2 "О бюджете Амангельдинского сельского округа Таскалинского района на 2021-2023 годы" (зарегистрированное в Реестре государственной регистрации нормативных правовых актов №6653,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