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66d2" w14:textId="1fa6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25 декабря 2020 года №56-4 "О бюджете Казахстанского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апреля 2021 года № 6-4. Зарегистрировано Департаментом юстиции Западно-Казахстанской области 21 апреля 2021 года № 6984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№56-4 "О бюджете Казахстанского сельского округа Таскалинского района на 2021-2023 годы" (зарегистрированное в Реестре государственной регистрации нормативных правовых актов №6651,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Казахстанского сельского округа Таскалинского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