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65b1" w14:textId="b8b6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25 декабря 2020 года №56-6 "О бюджете Мерейского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16 апреля 2021 года № 6-6. Зарегистрировано Департаментом юстиции Западно-Казахстанской области 21 апреля 2021 года № 6982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25 декабря 2020 года №56-6 "О бюджете Мерейского сельского округа Таскалинского района на 2021-2023 годы" (зарегистрированное в Реестре государственной регистрации нормативных правовых актов №6649, опубликованное 4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Мерейского сельского округа Таскалинского района на 2021-2023 годы"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24 514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23 083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-2 151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2 151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2 151 тысяча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Бактыгереева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24 514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