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aaa3" w14:textId="56b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№56-8 "О бюджете Таскалинского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6-8. Зарегистрировано Департаментом юстиции Западно-Казахстанской области 21 апреля 2021 года № 6980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№56-8 "О бюджете Таскалинского сельского округа Таскалинского района на 2021-2023 годы" (зарегистрированное в Реестре государственной регистрации нормативных правовых актов №6646, опубликованное 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Таскалинского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139 366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122 199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142 878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-3 512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3 512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3 512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7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139 366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