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aaa3" w14:textId="56b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№56-8 "О бюджете Таскалинского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6-8. Зарегистрировано Департаментом юстиции Западно-Казахстанской области 21 апреля 2021 года № 6980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№56-8 "О бюджете Таскалинского сельского округа Таскалинского района на 2021-2023 годы" (зарегистрированное в Реестре государственной регистрации нормативных правовых актов №6646,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Таскалинского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122 199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7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139 366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