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3af42" w14:textId="d83a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64-7 "О бюджете Жосалинского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апреля 2021 года № 5-7. Зарегистрировано Департаментом юстиции Западно-Казахстанской области 23 апреля 2021 года № 7047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64-7 "О бюджете Жосалинского сельского округа на 2021-2023 годы" (зарегистрированное в Реестре государственной регистрации нормативных правовых актов №6661, опубликованное 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Жосалинского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17 538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554 тысячи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№64-7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