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e109" w14:textId="b62e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64-8 "О бюджете Жымпитинского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апреля 2021 года № 5-8. Зарегистрировано Департаментом юстиции Западно-Казахстанской области 23 апреля 2021 года № 7045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64-8 "О бюджете Жымпитинского сельского округа на 2021-2023 годы" (зарегистрированное в Реестре государственной регистрации нормативных правовых актов №6696,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120 515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121 513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поступления трансфертов из районного бюджета в бюджет Жымпитинского сельского округа на 2021 год в общей сумме 15 214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молодежного отряда "Жасыл Ел" – 663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6 399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8 152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№64-8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