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98ef" w14:textId="b659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64-12 "О бюджете Шолаканкатинского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5-12. Зарегистрировано Департаментом юстиции Западно-Казахстанской области 22 апреля 2021 года № 7013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64-12 "О бюджете Шолаканкатинского сельского округа на 2021 - 2023 годы" (зарегистрированное в Реестре государственной регистрации нормативных правовых актов № 6630,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