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ec2b" w14:textId="510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53-5 "О бюджете Коскольского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апреля 2021 года № 4-5. Зарегистрировано Департаментом юстиции Западно-Казахстанской области 22 апреля 2021 года № 7023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53-5 "О бюджете Коскольского сельского округа Каратобинского района на 2021-2023 годы" (зарегистрированное в Реестре государственной регистрации нормативных правовых актов № 6655,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21 555,6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20 650,6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21 591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35,4 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