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ec2b" w14:textId="510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53-5 "О бюджете Коскольского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апреля 2021 года № 4-5. Зарегистрировано Департаментом юстиции Западно-Казахстанской области 22 апреля 2021 года № 7023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53-5 "О бюджете Коскольского сельского округа Каратобинского района на 2021-2023 годы" (зарегистрированное в Реестре государственной регистрации нормативных правовых актов № 6655, опубликованное 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21 555,6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20 650,6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21 591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35,4 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