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e474" w14:textId="392e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25 декабря 2020 года № 53-3 "О бюджете Жусандойского сельского округа Каратобинского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21 апреля 2021 года № 4-3. Зарегистрировано Департаментом юстиции Западно-Казахстанской области 22 апреля 2021 года № 7021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2020 года № 53-3 "О бюджете Жусандойского сельского округа Каратобинского района на 2021-2023 годы" (зарегистрированное в Реестре государственной регистрации нормативных правовых актов № 6657, опубликованное 4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Жусандойского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21 788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20 838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22 117,7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- 329,7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329,7 тысяч 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329,7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Айтқалиева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 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