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c0e3" w14:textId="ecdc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53-1 "О бюджете Аккозинского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21 апреля 2021 года № 4-1. Зарегистрировано Департаментом юстиции Западно-Казахстанской области 22 апреля 2021 года № 7019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 53-1 "О бюджете Аккозинского сельского округа Каратобинского района на 2021-2023 годы" (зарегистрированное в Реестре государственной регистрации нормативных правовых актов № 6659, опубликованное 4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Аккозинского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28 469,3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27 863,3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28 490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- 20,7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20,7 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Айтқалиева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