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2c05" w14:textId="1d62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№58-8 "О бюджете Коктерекского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5-8. Зарегистрировано Департаментом юстиции Западно-Казахстанской области 23 апреля 2021 года № 7035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№58-8 "О бюджете Коктерекского сельского округа Казталовского района на 2021-2023 годы" (зарегистрированное в Реестре государственной регистрации нормативных правовых актов №6619,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37 135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