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c05" w14:textId="1d6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№58-8 "О бюджете Коктерекского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5-8. Зарегистрировано Департаментом юстиции Западно-Казахстанской области 23 апреля 2021 года № 7035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№58-8 "О бюджете Коктерекского сельского округа Казталовского района на 2021-2023 годы" (зарегистрированное в Реестре государственной регистрации нормативных правовых актов №6619,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