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a608" w14:textId="4cea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№58-10 "О бюджете Караобинского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5-10. Зарегистрировано Департаментом юстиции Западно-Казахстанской области 23 апреля 2021 года № 7033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№58-10 "О бюджете Караобинского сельского округа Казталовского района на 2021-2023 годы" (зарегистрированное в Реестре государственной регистрации нормативных правовых актов №6617,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