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0f13" w14:textId="1c90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№58-11 "О бюджете Караузенского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5-11. Зарегистрировано Департаментом юстиции Западно-Казахстанской области 23 апреля 2021 года № 7031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 58-11 "О бюджете Караузенского сельского округа Казталовского района на 2021 - 2023 годы" (зарегистрированное в Реестре государственной регистрации нормативных правовых актов № 6616,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Караузенского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