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28e" w14:textId="c76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№58-12 "О бюджете Карасуского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5-12. Зарегистрировано Департаментом юстиции Западно-Казахстанской области 22 апреля 2021 года № 7018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№58-12 "О бюджете Карасуского сельского округа Казталовского района на 2021-2023 годы" (зарегистрированное в Реестре государственной регистрации нормативных правовых актов №6615,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-210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