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7b1" w14:textId="0b6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№58-14 "О бюджете Талдыапанского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5-14. Зарегистрировано Департаментом юстиции Западно-Казахстанской области 22 апреля 2021 года № 7014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№58-14 "О бюджете Талдыапанского сельского округа Казталовского района на 2021-2023 годы" (зарегистрированное в Реестре государственной регистрации нормативных правовых актов №6613,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Талдыапанского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