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a7b1" w14:textId="0b6a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24 декабря 2020 года №58-14 "О бюджете Талдыапанского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апреля 2021 года № 5-14. Зарегистрировано Департаментом юстиции Западно-Казахстанской области 22 апреля 2021 года № 7014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2020 года №58-14 "О бюджете Талдыапанского сельского округа Казталовского района на 2021-2023 годы" (зарегистрированное в Реестре государственной регистрации нормативных правовых актов №6613, опубликованное 2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Талдыапанского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27 976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28 277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Временно исполняющиму обязанности руководителя аппарата Казталовского районного маслихата (Б.Мусин)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№5-14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№58-14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