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59ba" w14:textId="979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2020 года №58-15 "О бюджете Талдыкудыкского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апреля 2021 года № 5-15. Зарегистрировано Департаментом юстиции Западно-Казахстанской области 22 апреля 2021 года № 7011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2020 года №58-15 "О бюджете Талдыкудыкского сельского округа Казталовского района на 2021-2023 годы" (зарегистрированное в Реестре государственной регистрации нормативных правовых актов №6612, опубликованное 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30 391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29 571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30 444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Временно исполняющиму обязанности руководителя аппарата Казталовского районного маслихата (Б.Мусин)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Даулетова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№5-15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№58-15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Талдыкудыкского сельского округа на 2021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