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eefa" w14:textId="cb0e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№58-16 "О бюджете Теренкульского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5-16. Зарегистрировано Департаментом юстиции Западно-Казахстанской области 22 апреля 2021 года № 7010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№58-16 "О бюджете Теренкульского сельского округа Казталовского района на 2021-2023 годы" (зарегистрированное в Реестре государственной регистрации нормативных правовых актов №6611,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Теренкульского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