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b9c5" w14:textId="217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Бәйтерек Западно-Казахстанской области от 26 ноября 2020 года №605 "Об утверждении коэффициентов зонирования, учитывающих месторасположение объекта налогообложения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 декабря 2021 года № 736. Зарегистрировано в Министерстве юстиции Республики Казахстан 24 декабря 2021 года № 25976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26 ноября 2020 года №605 "Об утверждении коэффициентов зонирования, учитывающих месторасположение объекта налогообложения в населенных пунктах" (зарегистрированное в Реестре государственной регистрации нормативных правовых актов №6497)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района Бәйтерек" (Тулепкалиев Т.)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Бәйтерек Западно-Казахстанской области Байменова 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постановление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 736.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 605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Макаровский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Карпово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Трекинский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