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370f" w14:textId="3a83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2021года №60-17 "О бюджете Трекинского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4-18. Зарегистрировано Департаментом юстиции Западно-Казахстанской области 23 апреля 2021 года № 7069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№60-17 "О бюджете Трекинского сельского округа района Бәйтерек на 2021-2023 годы" (зарегистрированное в Реестре государственной регистрации нормативных правовых актов №6784)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Трекинского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48 784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-8 028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8 028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48 784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