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370f" w14:textId="3a8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2021года №60-17 "О бюджете Трекинского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4-18. Зарегистрировано Департаментом юстиции Западно-Казахстанской области 23 апреля 2021 года № 7069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№60-17 "О бюджете Трекинского сельского округа района Бәйтерек на 2021-2023 годы" (зарегистрированное в Реестре государственной регистрации нормативных правовых актов №6784)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48 784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-8 028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8 028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48 784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